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60D1" w14:textId="77777777" w:rsidR="00326F51" w:rsidRDefault="00326F51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"/>
          <w:szCs w:val="2"/>
        </w:rPr>
      </w:pPr>
    </w:p>
    <w:p w14:paraId="2DA2FB48" w14:textId="77777777" w:rsidR="00326F51" w:rsidRDefault="00326F51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608ECC53" w14:textId="77777777" w:rsidR="00975AA7" w:rsidRDefault="00975AA7" w:rsidP="00975AA7">
      <w:pPr>
        <w:pStyle w:val="Textbody"/>
      </w:pPr>
      <w:r>
        <w:t>CNRS Délégation</w:t>
      </w:r>
      <w:r w:rsidR="00831034">
        <w:t xml:space="preserve"> Régionale</w:t>
      </w:r>
      <w:r>
        <w:t xml:space="preserve"> Hauts-de-France</w:t>
      </w:r>
    </w:p>
    <w:p w14:paraId="61417DD1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2884A9D2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0473B08A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65484A0A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14D4C68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D790567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16D10F2C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6D3FBAC9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40EDACE0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790DF0F4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6E1A9D8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tbl>
      <w:tblPr>
        <w:tblW w:w="963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7"/>
        <w:gridCol w:w="8520"/>
        <w:gridCol w:w="560"/>
      </w:tblGrid>
      <w:tr w:rsidR="00831034" w14:paraId="075760C4" w14:textId="77777777" w:rsidTr="00C869DB">
        <w:trPr>
          <w:trHeight w:val="1163"/>
          <w:jc w:val="center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3D77D8" w14:textId="77777777" w:rsidR="00831034" w:rsidRDefault="00831034" w:rsidP="003D247B">
            <w:pPr>
              <w:pStyle w:val="TableContents"/>
              <w:framePr w:wrap="around"/>
            </w:pPr>
          </w:p>
        </w:tc>
        <w:tc>
          <w:tcPr>
            <w:tcW w:w="8520" w:type="dxa"/>
            <w:tcBorders>
              <w:top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32B7208" w14:textId="75F036C3" w:rsidR="00831034" w:rsidRDefault="00DA0039" w:rsidP="003D247B">
            <w:pPr>
              <w:pStyle w:val="Standard"/>
              <w:framePr w:wrap="around"/>
            </w:pPr>
            <w:r w:rsidRPr="00DA0039">
              <w:t xml:space="preserve">Acquisition, livraison, installation et mise en service d’un lot de trois équipements de dépôt de résines photo- ou </w:t>
            </w:r>
            <w:proofErr w:type="spellStart"/>
            <w:r w:rsidRPr="00DA0039">
              <w:t>électro-sensibles</w:t>
            </w:r>
            <w:proofErr w:type="spellEnd"/>
            <w:r w:rsidRPr="00DA0039">
              <w:t xml:space="preserve"> par centrifugation sur substrats. (Tournettes / spin-</w:t>
            </w:r>
            <w:proofErr w:type="spellStart"/>
            <w:r w:rsidRPr="00DA0039">
              <w:t>coater</w:t>
            </w:r>
            <w:proofErr w:type="spellEnd"/>
            <w:r w:rsidRPr="00DA0039">
              <w:t>)</w:t>
            </w:r>
          </w:p>
        </w:tc>
        <w:tc>
          <w:tcPr>
            <w:tcW w:w="560" w:type="dxa"/>
            <w:tcBorders>
              <w:top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C29193" w14:textId="77777777" w:rsidR="00831034" w:rsidRDefault="00831034" w:rsidP="003D247B">
            <w:pPr>
              <w:pStyle w:val="TableContents"/>
              <w:framePr w:wrap="around"/>
            </w:pPr>
          </w:p>
        </w:tc>
      </w:tr>
      <w:tr w:rsidR="00831034" w14:paraId="586BB855" w14:textId="77777777" w:rsidTr="00C869DB">
        <w:trPr>
          <w:trHeight w:val="1068"/>
          <w:jc w:val="center"/>
        </w:trPr>
        <w:tc>
          <w:tcPr>
            <w:tcW w:w="55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27E0B2" w14:textId="77777777" w:rsidR="00831034" w:rsidRDefault="00831034" w:rsidP="003D247B">
            <w:pPr>
              <w:pStyle w:val="TableContents"/>
              <w:framePr w:wrap="around"/>
            </w:pPr>
          </w:p>
        </w:tc>
        <w:tc>
          <w:tcPr>
            <w:tcW w:w="8520" w:type="dxa"/>
            <w:tcBorders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E3EDEC" w14:textId="77777777" w:rsidR="00831034" w:rsidRDefault="00471468" w:rsidP="00C869DB">
            <w:pPr>
              <w:pStyle w:val="Textbody"/>
            </w:pPr>
            <w:r>
              <w:t>ACTE D’ENGAGEMENT</w:t>
            </w:r>
            <w:r w:rsidR="003E5DB4">
              <w:t xml:space="preserve"> (AE)</w:t>
            </w:r>
          </w:p>
        </w:tc>
        <w:tc>
          <w:tcPr>
            <w:tcW w:w="560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2B47BC" w14:textId="77777777" w:rsidR="00831034" w:rsidRDefault="00831034" w:rsidP="003D247B">
            <w:pPr>
              <w:pStyle w:val="TableContents"/>
              <w:framePr w:wrap="around"/>
            </w:pPr>
          </w:p>
        </w:tc>
      </w:tr>
    </w:tbl>
    <w:p w14:paraId="378B8832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7EF4AE8B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0BD8F62C" w14:textId="52F332B7" w:rsidR="00471468" w:rsidRDefault="00471468" w:rsidP="003D247B">
      <w:pPr>
        <w:pStyle w:val="Standard"/>
        <w:framePr w:wrap="around"/>
      </w:pPr>
      <w:r>
        <w:t xml:space="preserve">Numéro de consultation : </w:t>
      </w:r>
      <w:r w:rsidR="00937DB2">
        <w:t>20260</w:t>
      </w:r>
      <w:r w:rsidR="00DA0039">
        <w:t>6</w:t>
      </w:r>
    </w:p>
    <w:p w14:paraId="1D68AA36" w14:textId="77777777" w:rsidR="00471468" w:rsidRDefault="00471468" w:rsidP="003D247B">
      <w:pPr>
        <w:pStyle w:val="Standard"/>
        <w:framePr w:wrap="around"/>
      </w:pPr>
    </w:p>
    <w:p w14:paraId="5356A43F" w14:textId="77777777" w:rsidR="00471468" w:rsidRDefault="00471468" w:rsidP="003D247B">
      <w:pPr>
        <w:pStyle w:val="Standard"/>
        <w:framePr w:wrap="around"/>
      </w:pPr>
      <w:r>
        <w:t>Procédure de passation : Appel d’offres ouvert</w:t>
      </w:r>
    </w:p>
    <w:p w14:paraId="3DE7DB6E" w14:textId="77777777" w:rsidR="00B43570" w:rsidRPr="00186C3B" w:rsidRDefault="00B43570" w:rsidP="00B43570">
      <w:pPr>
        <w:ind w:left="720"/>
        <w:rPr>
          <w:vanish/>
          <w:specVanish/>
        </w:rPr>
      </w:pPr>
    </w:p>
    <w:p w14:paraId="02D9DCF0" w14:textId="77777777" w:rsidR="00B43570" w:rsidRDefault="00B43570" w:rsidP="00B43570">
      <w:r>
        <w:br w:type="page"/>
      </w:r>
    </w:p>
    <w:p w14:paraId="7AFD8BB8" w14:textId="77777777" w:rsidR="00326F51" w:rsidRDefault="00326F51" w:rsidP="00B43570">
      <w:pPr>
        <w:widowControl w:val="0"/>
        <w:autoSpaceDE w:val="0"/>
        <w:autoSpaceDN w:val="0"/>
        <w:adjustRightInd w:val="0"/>
        <w:spacing w:after="0" w:line="240" w:lineRule="auto"/>
        <w:ind w:right="111"/>
        <w:rPr>
          <w:rFonts w:ascii="Arial" w:hAnsi="Arial" w:cs="Arial"/>
          <w:color w:val="000000"/>
          <w:sz w:val="28"/>
          <w:szCs w:val="28"/>
        </w:rPr>
      </w:pPr>
    </w:p>
    <w:p w14:paraId="6BE61C50" w14:textId="77777777" w:rsidR="00326F51" w:rsidRPr="00975AA7" w:rsidRDefault="00326F51" w:rsidP="003D247B">
      <w:pPr>
        <w:pStyle w:val="Titre1"/>
        <w:framePr w:wrap="around"/>
        <w:numPr>
          <w:ilvl w:val="0"/>
          <w:numId w:val="28"/>
        </w:numPr>
      </w:pPr>
      <w:r w:rsidRPr="00975AA7">
        <w:t>IDENTIFICATION DU CONTRAT</w:t>
      </w:r>
    </w:p>
    <w:p w14:paraId="75D90D63" w14:textId="77777777" w:rsidR="00975AA7" w:rsidRDefault="00975AA7" w:rsidP="003D247B">
      <w:pPr>
        <w:pStyle w:val="Standard"/>
        <w:framePr w:wrap="around"/>
      </w:pPr>
    </w:p>
    <w:p w14:paraId="22E39790" w14:textId="77777777" w:rsidR="00975AA7" w:rsidRDefault="00975AA7" w:rsidP="003D247B">
      <w:pPr>
        <w:pStyle w:val="Standard"/>
        <w:framePr w:wrap="around"/>
      </w:pPr>
      <w:r w:rsidRPr="001F568B">
        <w:rPr>
          <w:b/>
        </w:rPr>
        <w:t>A</w:t>
      </w:r>
      <w:r w:rsidR="00B9290C" w:rsidRPr="001F568B">
        <w:rPr>
          <w:b/>
        </w:rPr>
        <w:t>cheteur</w:t>
      </w:r>
      <w:r w:rsidRPr="001F568B">
        <w:rPr>
          <w:b/>
        </w:rPr>
        <w:t xml:space="preserve"> :</w:t>
      </w:r>
      <w:r>
        <w:t xml:space="preserve"> </w:t>
      </w:r>
      <w:r w:rsidRPr="00975AA7">
        <w:t>CNRS Délégation Régionale Hauts-de-</w:t>
      </w:r>
      <w:r>
        <w:t>France</w:t>
      </w:r>
    </w:p>
    <w:p w14:paraId="103A27E3" w14:textId="77777777" w:rsidR="00975AA7" w:rsidRPr="00975AA7" w:rsidRDefault="00975AA7" w:rsidP="003D247B">
      <w:pPr>
        <w:pStyle w:val="Standard"/>
        <w:framePr w:wrap="around"/>
      </w:pPr>
    </w:p>
    <w:p w14:paraId="2218E843" w14:textId="77777777" w:rsidR="00975AA7" w:rsidRPr="001F568B" w:rsidRDefault="00975AA7" w:rsidP="003D247B">
      <w:pPr>
        <w:pStyle w:val="Standard"/>
        <w:framePr w:wrap="around"/>
      </w:pPr>
      <w:r w:rsidRPr="001F568B">
        <w:t>A</w:t>
      </w:r>
      <w:r w:rsidR="00B9290C" w:rsidRPr="001F568B">
        <w:t>dresse</w:t>
      </w:r>
      <w:r w:rsidRPr="001F568B">
        <w:t xml:space="preserve"> </w:t>
      </w:r>
      <w:r w:rsidR="00B9290C" w:rsidRPr="001F568B">
        <w:t xml:space="preserve">et coordonnées </w:t>
      </w:r>
      <w:r w:rsidRPr="001F568B">
        <w:t xml:space="preserve">: </w:t>
      </w:r>
    </w:p>
    <w:p w14:paraId="3093200B" w14:textId="77777777" w:rsidR="00975AA7" w:rsidRPr="00975AA7" w:rsidRDefault="00975AA7" w:rsidP="003D247B">
      <w:pPr>
        <w:pStyle w:val="Standard"/>
        <w:framePr w:wrap="around"/>
      </w:pPr>
      <w:r w:rsidRPr="00975AA7">
        <w:t>CNRS Délégation Régionale Hauts-de-France</w:t>
      </w:r>
    </w:p>
    <w:p w14:paraId="17410756" w14:textId="77777777" w:rsidR="00975AA7" w:rsidRPr="00975AA7" w:rsidRDefault="00975AA7" w:rsidP="003D247B">
      <w:pPr>
        <w:pStyle w:val="Standard"/>
        <w:framePr w:wrap="around"/>
      </w:pPr>
      <w:r w:rsidRPr="00975AA7">
        <w:t>43 avenue le Corbusier</w:t>
      </w:r>
    </w:p>
    <w:p w14:paraId="34C330B4" w14:textId="77777777" w:rsidR="00975AA7" w:rsidRPr="00975AA7" w:rsidRDefault="00975AA7" w:rsidP="003D247B">
      <w:pPr>
        <w:pStyle w:val="Standard"/>
        <w:framePr w:wrap="around"/>
      </w:pPr>
      <w:r w:rsidRPr="00975AA7">
        <w:t>BP 30123</w:t>
      </w:r>
    </w:p>
    <w:p w14:paraId="3F3047A7" w14:textId="77777777" w:rsidR="00975AA7" w:rsidRDefault="00975AA7" w:rsidP="003D247B">
      <w:pPr>
        <w:pStyle w:val="Standard"/>
        <w:framePr w:wrap="around"/>
      </w:pPr>
      <w:r w:rsidRPr="00975AA7">
        <w:t>59001</w:t>
      </w:r>
      <w:r w:rsidR="00B43570">
        <w:t xml:space="preserve"> </w:t>
      </w:r>
      <w:r w:rsidRPr="00975AA7">
        <w:t>Lille CEDEX</w:t>
      </w:r>
    </w:p>
    <w:p w14:paraId="3A39987A" w14:textId="77777777" w:rsidR="00975AA7" w:rsidRPr="00975AA7" w:rsidRDefault="00975AA7" w:rsidP="003D247B">
      <w:pPr>
        <w:pStyle w:val="Standard"/>
        <w:framePr w:wrap="around"/>
      </w:pPr>
      <w:r w:rsidRPr="00975AA7">
        <w:t>Téléphone : 0320125800</w:t>
      </w:r>
    </w:p>
    <w:p w14:paraId="4E9B4CBF" w14:textId="691310EE" w:rsidR="00975AA7" w:rsidRDefault="00975AA7" w:rsidP="003D247B">
      <w:pPr>
        <w:pStyle w:val="Standard"/>
        <w:framePr w:wrap="around"/>
      </w:pPr>
      <w:r w:rsidRPr="00975AA7">
        <w:t xml:space="preserve">Courriel : </w:t>
      </w:r>
      <w:hyperlink r:id="rId7" w:history="1">
        <w:r w:rsidR="00DA0039" w:rsidRPr="00F23C1A">
          <w:rPr>
            <w:rStyle w:val="Lienhypertexte"/>
          </w:rPr>
          <w:t>dr18.liste.poleachats@cnrs.fr</w:t>
        </w:r>
      </w:hyperlink>
    </w:p>
    <w:p w14:paraId="36DC1FB7" w14:textId="77777777" w:rsidR="007D3B67" w:rsidRPr="00975AA7" w:rsidRDefault="007D3B67" w:rsidP="003D247B">
      <w:pPr>
        <w:pStyle w:val="Standard"/>
        <w:framePr w:wrap="around"/>
      </w:pPr>
    </w:p>
    <w:p w14:paraId="35B991A3" w14:textId="77777777" w:rsidR="007D3B67" w:rsidRPr="001F568B" w:rsidRDefault="00B9290C" w:rsidP="003D247B">
      <w:pPr>
        <w:pStyle w:val="Standard"/>
        <w:framePr w:wrap="around"/>
      </w:pPr>
      <w:r w:rsidRPr="001F568B">
        <w:t>Objet de la consultation</w:t>
      </w:r>
      <w:r w:rsidR="00975AA7" w:rsidRPr="001F568B">
        <w:t xml:space="preserve"> : </w:t>
      </w:r>
    </w:p>
    <w:p w14:paraId="2B14F21B" w14:textId="1CE903EB" w:rsidR="00B43570" w:rsidRDefault="00937DB2" w:rsidP="003D247B">
      <w:pPr>
        <w:pStyle w:val="Standard"/>
        <w:framePr w:wrap="around"/>
      </w:pPr>
      <w:r>
        <w:t>20260</w:t>
      </w:r>
      <w:r w:rsidR="00DA0039">
        <w:t>6</w:t>
      </w:r>
      <w:r w:rsidR="00254E33">
        <w:t xml:space="preserve"> : </w:t>
      </w:r>
      <w:r w:rsidR="00DA0039" w:rsidRPr="00DA0039">
        <w:t xml:space="preserve">Acquisition, livraison, installation et mise en service d’un lot de trois équipements de dépôt de résines photo- ou </w:t>
      </w:r>
      <w:proofErr w:type="spellStart"/>
      <w:r w:rsidR="00DA0039" w:rsidRPr="00DA0039">
        <w:t>électro-sensibles</w:t>
      </w:r>
      <w:proofErr w:type="spellEnd"/>
      <w:r w:rsidR="00DA0039" w:rsidRPr="00DA0039">
        <w:t xml:space="preserve"> par centrifugation sur substrats. (Tournettes / spin-</w:t>
      </w:r>
      <w:proofErr w:type="spellStart"/>
      <w:r w:rsidR="00DA0039" w:rsidRPr="00DA0039">
        <w:t>coater</w:t>
      </w:r>
      <w:proofErr w:type="spellEnd"/>
      <w:r w:rsidR="00DA0039" w:rsidRPr="00DA0039">
        <w:t>)</w:t>
      </w:r>
    </w:p>
    <w:p w14:paraId="73C32801" w14:textId="77777777" w:rsidR="00937DB2" w:rsidRPr="00B43570" w:rsidRDefault="00937DB2" w:rsidP="003D247B">
      <w:pPr>
        <w:pStyle w:val="Standard"/>
        <w:framePr w:wrap="around"/>
      </w:pPr>
    </w:p>
    <w:p w14:paraId="5D98D21E" w14:textId="77777777" w:rsidR="00B9290C" w:rsidRPr="001F568B" w:rsidRDefault="00B9290C" w:rsidP="003D247B">
      <w:pPr>
        <w:pStyle w:val="Standard"/>
        <w:framePr w:wrap="around"/>
      </w:pPr>
      <w:r w:rsidRPr="001F568B">
        <w:t>Type de contrat</w:t>
      </w:r>
      <w:r w:rsidR="00975AA7" w:rsidRPr="001F568B">
        <w:t xml:space="preserve"> :</w:t>
      </w:r>
    </w:p>
    <w:p w14:paraId="4AC1C0B5" w14:textId="77777777" w:rsidR="00326F51" w:rsidRDefault="00975AA7" w:rsidP="003D247B">
      <w:pPr>
        <w:pStyle w:val="Standard"/>
        <w:framePr w:wrap="around"/>
        <w:rPr>
          <w:rFonts w:cs="Arial"/>
          <w:sz w:val="24"/>
        </w:rPr>
      </w:pPr>
      <w:r w:rsidRPr="00975AA7">
        <w:t>Marché ordinaire de fournitures passé en Appel d'offres ouvert (Article R2124-2 1° - Code de la commande publique</w:t>
      </w:r>
      <w:r w:rsidRPr="00975AA7">
        <w:rPr>
          <w:rFonts w:cs="Arial"/>
          <w:sz w:val="24"/>
        </w:rPr>
        <w:t>)</w:t>
      </w:r>
    </w:p>
    <w:p w14:paraId="060ACA9B" w14:textId="77777777" w:rsidR="00326F51" w:rsidRDefault="00326F51" w:rsidP="00A90128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right="111"/>
        <w:jc w:val="both"/>
        <w:rPr>
          <w:rFonts w:ascii="Arial" w:hAnsi="Arial" w:cs="Arial"/>
          <w:color w:val="000000"/>
          <w:sz w:val="16"/>
          <w:szCs w:val="16"/>
        </w:rPr>
      </w:pPr>
    </w:p>
    <w:p w14:paraId="670B5088" w14:textId="77777777" w:rsidR="00326F51" w:rsidRDefault="00326F51" w:rsidP="007D3B67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DU FOURNISSEUR</w:t>
      </w:r>
    </w:p>
    <w:p w14:paraId="381D6266" w14:textId="77777777" w:rsidR="007D3B67" w:rsidRPr="007D3B67" w:rsidRDefault="007D3B67" w:rsidP="007D3B67">
      <w:pPr>
        <w:widowControl w:val="0"/>
        <w:autoSpaceDE w:val="0"/>
        <w:autoSpaceDN w:val="0"/>
        <w:adjustRightInd w:val="0"/>
        <w:spacing w:after="0" w:line="276" w:lineRule="auto"/>
        <w:ind w:left="643"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7"/>
        <w:gridCol w:w="5103"/>
        <w:gridCol w:w="1231"/>
      </w:tblGrid>
      <w:tr w:rsidR="00326F51" w:rsidRPr="007D3B67" w14:paraId="4592BA7C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A54B998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bookmarkStart w:id="0" w:name="_Hlk120266531"/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RAISON SOCIALE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7F60F48D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3DDFEB04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9090B3A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SIRET*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5B00844A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3BC28C3F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247D404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REPRESENTÉ PAR**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89D75F2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2AA21BCB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18B23BB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ADRESSE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41E6846A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  <w:p w14:paraId="4372BB49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  <w:p w14:paraId="2387C520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47DABBBD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810F2F2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TÉLÉPHONE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D44EA3C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18E2D2E2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D61277D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COURRIEL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0334BA7C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bookmarkEnd w:id="0"/>
      <w:tr w:rsidR="007D3B67" w:rsidRPr="007D3B67" w14:paraId="23C2F5EF" w14:textId="77777777" w:rsidTr="00B9290C">
        <w:trPr>
          <w:trHeight w:val="850"/>
        </w:trPr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4" w:space="0" w:color="auto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0C0E58B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AGISSANT EN TANT QUE :</w:t>
            </w:r>
          </w:p>
        </w:tc>
        <w:tc>
          <w:tcPr>
            <w:tcW w:w="510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332F43E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Titulaire (1) - Mandataire du groupement solidaire (2)</w:t>
            </w:r>
          </w:p>
          <w:p w14:paraId="24D0B3D6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Mandataire du groupement conjoint (3)</w:t>
            </w:r>
          </w:p>
          <w:p w14:paraId="758FCCE4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Mandataire solidaire du groupement conjoint (4)</w:t>
            </w:r>
          </w:p>
        </w:tc>
        <w:tc>
          <w:tcPr>
            <w:tcW w:w="123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8B430DA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</w:tbl>
    <w:p w14:paraId="0961AA65" w14:textId="77777777" w:rsidR="00326F51" w:rsidRPr="007D3B67" w:rsidRDefault="00326F51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7D3B67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* Ou n° de TVA intracommunautaire pour les fournisseurs issus de l’UE ou autre identifiant économique équivalent pour les pays hors UE.</w:t>
      </w:r>
    </w:p>
    <w:p w14:paraId="02D28CA2" w14:textId="77777777" w:rsidR="00326F51" w:rsidRPr="007D3B67" w:rsidRDefault="00326F51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7D3B67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** Prénom, nom et fonction.</w:t>
      </w:r>
    </w:p>
    <w:p w14:paraId="6269CF35" w14:textId="77777777" w:rsidR="00326F51" w:rsidRPr="007D3B67" w:rsidRDefault="00326F51">
      <w:pPr>
        <w:widowControl w:val="0"/>
        <w:autoSpaceDE w:val="0"/>
        <w:autoSpaceDN w:val="0"/>
        <w:adjustRightInd w:val="0"/>
        <w:ind w:left="117"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103F127B" w14:textId="77777777" w:rsidR="00326F51" w:rsidRDefault="00326F51">
      <w:pPr>
        <w:widowControl w:val="0"/>
        <w:autoSpaceDE w:val="0"/>
        <w:autoSpaceDN w:val="0"/>
        <w:adjustRightInd w:val="0"/>
        <w:ind w:left="117" w:right="111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EB4A437" w14:textId="77777777" w:rsidR="00326F51" w:rsidRDefault="00326F51" w:rsidP="007D3B67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lastRenderedPageBreak/>
        <w:t xml:space="preserve">MONTANT DE LA PROPOSITION </w:t>
      </w:r>
    </w:p>
    <w:tbl>
      <w:tblPr>
        <w:tblpPr w:leftFromText="141" w:rightFromText="141" w:vertAnchor="text" w:horzAnchor="margin" w:tblpY="61"/>
        <w:tblW w:w="937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80"/>
        <w:gridCol w:w="1109"/>
        <w:gridCol w:w="2030"/>
        <w:gridCol w:w="1855"/>
      </w:tblGrid>
      <w:tr w:rsidR="007D3B67" w14:paraId="56202E0E" w14:textId="77777777" w:rsidTr="00B906DF"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30CC046" w14:textId="77777777" w:rsidR="007D3B67" w:rsidRPr="007D3B67" w:rsidRDefault="00464355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MONTANT </w:t>
            </w:r>
            <w:r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OFFRE DE BASE </w:t>
            </w:r>
            <w:r w:rsidR="007D3B67"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HT :</w:t>
            </w:r>
          </w:p>
        </w:tc>
        <w:tc>
          <w:tcPr>
            <w:tcW w:w="3139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B3925A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A666AE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€</w:t>
            </w:r>
          </w:p>
        </w:tc>
      </w:tr>
      <w:tr w:rsidR="007D3B67" w14:paraId="3B9557EA" w14:textId="77777777" w:rsidTr="00B906DF"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4BA29A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TVA* :</w:t>
            </w:r>
          </w:p>
        </w:tc>
        <w:tc>
          <w:tcPr>
            <w:tcW w:w="11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4DCE355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20,0%</w:t>
            </w:r>
          </w:p>
        </w:tc>
        <w:tc>
          <w:tcPr>
            <w:tcW w:w="20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7909EA6C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C733A6E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%</w:t>
            </w:r>
          </w:p>
        </w:tc>
      </w:tr>
      <w:tr w:rsidR="00B906DF" w14:paraId="73A21568" w14:textId="77777777" w:rsidTr="00B906DF">
        <w:trPr>
          <w:trHeight w:val="707"/>
        </w:trPr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A168B81" w14:textId="04BA0FED" w:rsidR="00B906DF" w:rsidRPr="007D3B67" w:rsidRDefault="00215A0A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MONTANT TTC :</w:t>
            </w:r>
            <w:r w:rsidR="00B906DF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 </w:t>
            </w:r>
          </w:p>
        </w:tc>
        <w:tc>
          <w:tcPr>
            <w:tcW w:w="3139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75D2D7F6" w14:textId="77777777" w:rsidR="00B906DF" w:rsidRPr="007D3B67" w:rsidRDefault="00B906DF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34B3DFEB" w14:textId="6CF8AD26" w:rsidR="00B906DF" w:rsidRPr="007D3B67" w:rsidRDefault="00B906DF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€</w:t>
            </w:r>
          </w:p>
        </w:tc>
      </w:tr>
    </w:tbl>
    <w:p w14:paraId="0402078D" w14:textId="16737BB1" w:rsidR="00B906DF" w:rsidRDefault="007D3B67" w:rsidP="00B906DF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 w:hanging="112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Indiquer le taux de TVA applicable si différent de celui prévu.</w:t>
      </w:r>
    </w:p>
    <w:p w14:paraId="675CF73C" w14:textId="77777777" w:rsidR="00B906DF" w:rsidRPr="00B906DF" w:rsidRDefault="00B906DF" w:rsidP="00B906DF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 w:hanging="112"/>
        <w:jc w:val="both"/>
        <w:rPr>
          <w:rFonts w:ascii="Arial" w:hAnsi="Arial" w:cs="Arial"/>
          <w:sz w:val="24"/>
          <w:szCs w:val="24"/>
        </w:rPr>
      </w:pPr>
    </w:p>
    <w:p w14:paraId="030B7572" w14:textId="1504A225" w:rsidR="00937DB2" w:rsidRPr="00301A1D" w:rsidRDefault="00464355" w:rsidP="00937DB2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PRESTATION</w:t>
      </w:r>
      <w:r w:rsidR="00301A1D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</w:t>
      </w: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</w:t>
      </w:r>
      <w:r w:rsidR="00A90128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SUPPLEMENTAIRE</w:t>
      </w:r>
      <w:r w:rsidR="00301A1D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</w:t>
      </w: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EVENTUELLE</w:t>
      </w:r>
      <w:r w:rsidR="00301A1D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</w:t>
      </w:r>
      <w:r w:rsidR="00D62E6F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</w:t>
      </w:r>
      <w:r w:rsidR="00301A1D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FACULTATIVES</w:t>
      </w:r>
    </w:p>
    <w:tbl>
      <w:tblPr>
        <w:tblpPr w:leftFromText="141" w:rightFromText="141" w:vertAnchor="text" w:horzAnchor="margin" w:tblpX="-299" w:tblpY="196"/>
        <w:tblW w:w="1006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47"/>
        <w:gridCol w:w="1842"/>
        <w:gridCol w:w="709"/>
        <w:gridCol w:w="1701"/>
        <w:gridCol w:w="866"/>
      </w:tblGrid>
      <w:tr w:rsidR="00EA03F4" w14:paraId="452A8225" w14:textId="069D8BC4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693D4E1" w14:textId="1517034C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t xml:space="preserve">PSE n°1 : </w:t>
            </w:r>
            <w:r w:rsidR="009A34C2">
              <w:t xml:space="preserve"> </w:t>
            </w:r>
            <w:r w:rsidR="00301A1D">
              <w:t xml:space="preserve"> </w:t>
            </w:r>
            <w:r w:rsidR="00301A1D" w:rsidRPr="00301A1D">
              <w:t>Dispense par seringue sur le bras motorisé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405A80F9" w14:textId="77777777" w:rsidR="00EA03F4" w:rsidRPr="00464355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6B12A400" w14:textId="4A590E72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71B678A4" w14:textId="77777777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6507822B" w14:textId="35DF7454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  <w:tr w:rsidR="00301A1D" w14:paraId="306ED0BF" w14:textId="77777777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DE303A7" w14:textId="1D1FF2FA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</w:pPr>
            <w:r>
              <w:t xml:space="preserve">PSE n°3 : </w:t>
            </w:r>
            <w:r w:rsidRPr="00301A1D">
              <w:t>3 ans de contrat de maintenance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590FD7D0" w14:textId="77777777" w:rsidR="00301A1D" w:rsidRPr="00464355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FD71E9A" w14:textId="21C6E497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0ABDE432" w14:textId="77777777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31E81B5F" w14:textId="596A67DA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  <w:tr w:rsidR="00301A1D" w14:paraId="786104FD" w14:textId="77777777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EF133A2" w14:textId="4CD51E50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</w:pPr>
            <w:r>
              <w:t>PSE n°4 : Kit de consommables annuel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6656C343" w14:textId="77777777" w:rsidR="00301A1D" w:rsidRPr="00464355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98DD362" w14:textId="3A50D8C2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40F31B9C" w14:textId="77777777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97714AD" w14:textId="20D93507" w:rsidR="00301A1D" w:rsidRDefault="00301A1D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</w:tbl>
    <w:p w14:paraId="62D049EB" w14:textId="77777777" w:rsidR="00254E33" w:rsidRDefault="00254E33" w:rsidP="003D247B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26180AE7" w14:textId="2145CD09" w:rsidR="00215A0A" w:rsidRDefault="00215A0A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PRESTATION SUPPLEMENTAIRE EVENTUELLE </w:t>
      </w:r>
      <w:r w:rsidR="00301A1D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OBLIGATOIRE</w:t>
      </w:r>
    </w:p>
    <w:p w14:paraId="0A276EB0" w14:textId="77777777" w:rsidR="00301A1D" w:rsidRDefault="00301A1D" w:rsidP="00301A1D">
      <w:pPr>
        <w:pStyle w:val="Standard"/>
        <w:framePr w:hSpace="0" w:wrap="auto" w:vAnchor="margin" w:hAnchor="text" w:yAlign="inline"/>
        <w:rPr>
          <w:b/>
        </w:rPr>
      </w:pPr>
      <w:r w:rsidRPr="008E2FB3">
        <w:rPr>
          <w:b/>
        </w:rPr>
        <w:t>La réponse aux prestations supplémentaires éventuelles est obligatoire.</w:t>
      </w:r>
    </w:p>
    <w:p w14:paraId="409FB796" w14:textId="264AD22F" w:rsidR="00215A0A" w:rsidRPr="00215A0A" w:rsidRDefault="00301A1D" w:rsidP="00301A1D">
      <w:pPr>
        <w:pStyle w:val="Standard"/>
        <w:framePr w:hSpace="0" w:wrap="auto" w:vAnchor="margin" w:hAnchor="text" w:yAlign="inline"/>
        <w:rPr>
          <w:b/>
        </w:rPr>
      </w:pPr>
      <w:r>
        <w:t>Faute de réponse du candidat sur la prestation supplémentaire éventuelle obligatoire, son offre est éliminée.</w:t>
      </w:r>
    </w:p>
    <w:tbl>
      <w:tblPr>
        <w:tblpPr w:leftFromText="141" w:rightFromText="141" w:vertAnchor="text" w:horzAnchor="margin" w:tblpX="-299" w:tblpY="196"/>
        <w:tblW w:w="1006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47"/>
        <w:gridCol w:w="1842"/>
        <w:gridCol w:w="709"/>
        <w:gridCol w:w="1701"/>
        <w:gridCol w:w="866"/>
      </w:tblGrid>
      <w:tr w:rsidR="00215A0A" w14:paraId="62BBDCDA" w14:textId="77777777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EEF1F64" w14:textId="4C9F547F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t>PSE n°</w:t>
            </w:r>
            <w:r w:rsidR="00F315ED">
              <w:t>2</w:t>
            </w:r>
            <w:r>
              <w:t xml:space="preserve"> : </w:t>
            </w:r>
            <w:r w:rsidR="009A34C2">
              <w:t xml:space="preserve"> </w:t>
            </w:r>
            <w:r w:rsidR="00301A1D" w:rsidRPr="00301A1D">
              <w:t>1 an d’extension de garantie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0693E818" w14:textId="77777777" w:rsidR="00215A0A" w:rsidRPr="00464355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33B8D00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4E9D2040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CEB1CC6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</w:tbl>
    <w:p w14:paraId="6D78AB8C" w14:textId="77777777" w:rsidR="00215A0A" w:rsidRDefault="00215A0A" w:rsidP="00215A0A">
      <w:pPr>
        <w:widowControl w:val="0"/>
        <w:autoSpaceDE w:val="0"/>
        <w:autoSpaceDN w:val="0"/>
        <w:adjustRightInd w:val="0"/>
        <w:spacing w:after="0" w:line="276" w:lineRule="auto"/>
        <w:ind w:left="283"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BB09B87" w14:textId="2B2795F0" w:rsidR="007D3B67" w:rsidRDefault="007D3B67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ENGAGEMENT DU CANDIDAT SUR LES DÉLAIS D’EXÉCUTION</w:t>
      </w:r>
      <w:r w:rsidR="006517B0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</w:t>
      </w:r>
      <w:r w:rsidR="006517B0">
        <w:rPr>
          <w:rFonts w:ascii="Arial" w:eastAsia="Andale Sans UI" w:hAnsi="Arial" w:cs="Tahoma"/>
          <w:caps/>
          <w:color w:val="808080"/>
          <w:kern w:val="3"/>
          <w:sz w:val="36"/>
          <w:szCs w:val="36"/>
          <w:lang w:eastAsia="ja-JP" w:bidi="fa-IR"/>
        </w:rPr>
        <w:t>et le delai de garantie</w:t>
      </w:r>
    </w:p>
    <w:tbl>
      <w:tblPr>
        <w:tblpPr w:leftFromText="141" w:rightFromText="141" w:vertAnchor="text" w:horzAnchor="margin" w:tblpY="310"/>
        <w:tblW w:w="93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32"/>
        <w:gridCol w:w="2361"/>
        <w:gridCol w:w="2053"/>
      </w:tblGrid>
      <w:tr w:rsidR="007D3B67" w14:paraId="4E93AFD1" w14:textId="77777777" w:rsidTr="00B9290C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14B7E1B" w14:textId="77777777" w:rsidR="007D3B67" w:rsidRPr="00464355" w:rsidRDefault="00464355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Livraison de l’équipement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7831B995" w14:textId="77777777" w:rsidR="007D3B67" w:rsidRPr="00464355" w:rsidRDefault="007D3B67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6A97900" w14:textId="38D731C0" w:rsidR="007D3B67" w:rsidRPr="00464355" w:rsidRDefault="007D3B67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4"/>
                <w:szCs w:val="14"/>
              </w:rPr>
              <w:t xml:space="preserve">Délai plafond : </w:t>
            </w:r>
            <w:r w:rsidR="005C7213">
              <w:rPr>
                <w:rFonts w:ascii="Arial" w:hAnsi="Arial" w:cs="Arial"/>
                <w:sz w:val="14"/>
                <w:szCs w:val="14"/>
              </w:rPr>
              <w:t xml:space="preserve">6 </w:t>
            </w:r>
            <w:r w:rsidR="00B43570">
              <w:rPr>
                <w:rFonts w:ascii="Arial" w:hAnsi="Arial" w:cs="Arial"/>
                <w:sz w:val="14"/>
                <w:szCs w:val="14"/>
              </w:rPr>
              <w:t>mois</w:t>
            </w:r>
          </w:p>
        </w:tc>
      </w:tr>
      <w:tr w:rsidR="00464355" w14:paraId="757C6275" w14:textId="77777777" w:rsidTr="00B9290C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CCD552" w14:textId="77777777" w:rsidR="00464355" w:rsidRPr="00464355" w:rsidRDefault="00B9290C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Installation de l’équipement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57206FF2" w14:textId="77777777" w:rsidR="00464355" w:rsidRPr="00464355" w:rsidRDefault="00464355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7389DB" w14:textId="67D14FBE" w:rsidR="00464355" w:rsidRPr="00464355" w:rsidRDefault="00B9290C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14"/>
                <w:szCs w:val="14"/>
              </w:rPr>
            </w:pPr>
            <w:r w:rsidRPr="00B9290C">
              <w:rPr>
                <w:rFonts w:ascii="Arial" w:hAnsi="Arial" w:cs="Arial"/>
                <w:sz w:val="14"/>
                <w:szCs w:val="14"/>
              </w:rPr>
              <w:t xml:space="preserve">Délai plafond : </w:t>
            </w:r>
            <w:r w:rsidR="00A90128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9A34C2">
              <w:rPr>
                <w:rFonts w:ascii="Arial" w:hAnsi="Arial" w:cs="Arial"/>
                <w:sz w:val="14"/>
                <w:szCs w:val="14"/>
              </w:rPr>
              <w:t>1 mois</w:t>
            </w:r>
          </w:p>
        </w:tc>
      </w:tr>
    </w:tbl>
    <w:p w14:paraId="3FDA22C8" w14:textId="77777777" w:rsidR="007D3B67" w:rsidRPr="003D654D" w:rsidRDefault="007D3B67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2D9586D5" w14:textId="7E7AE06D" w:rsidR="003D654D" w:rsidRDefault="003D654D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tbl>
      <w:tblPr>
        <w:tblpPr w:leftFromText="141" w:rightFromText="141" w:vertAnchor="text" w:horzAnchor="margin" w:tblpY="310"/>
        <w:tblW w:w="93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32"/>
        <w:gridCol w:w="2361"/>
        <w:gridCol w:w="2053"/>
      </w:tblGrid>
      <w:tr w:rsidR="00EA03F4" w14:paraId="21EB9191" w14:textId="77777777" w:rsidTr="007D0781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2882B08" w14:textId="77777777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Durée de la garantie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6CE7C299" w14:textId="77777777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21489E" w14:textId="68195FDA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4"/>
                <w:szCs w:val="14"/>
              </w:rPr>
              <w:t xml:space="preserve">Délai </w:t>
            </w:r>
            <w:r>
              <w:rPr>
                <w:rFonts w:ascii="Arial" w:hAnsi="Arial" w:cs="Arial"/>
                <w:sz w:val="14"/>
                <w:szCs w:val="14"/>
              </w:rPr>
              <w:t xml:space="preserve">minimum : </w:t>
            </w:r>
            <w:r w:rsidR="009A34C2">
              <w:rPr>
                <w:rFonts w:ascii="Arial" w:hAnsi="Arial" w:cs="Arial"/>
                <w:sz w:val="14"/>
                <w:szCs w:val="14"/>
              </w:rPr>
              <w:t>12</w:t>
            </w:r>
            <w:r>
              <w:rPr>
                <w:rFonts w:ascii="Arial" w:hAnsi="Arial" w:cs="Arial"/>
                <w:sz w:val="14"/>
                <w:szCs w:val="14"/>
              </w:rPr>
              <w:t xml:space="preserve"> mois</w:t>
            </w:r>
          </w:p>
        </w:tc>
      </w:tr>
    </w:tbl>
    <w:p w14:paraId="76958680" w14:textId="6155DD13" w:rsidR="003D654D" w:rsidRDefault="003D654D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br w:type="page"/>
      </w:r>
    </w:p>
    <w:p w14:paraId="360F166B" w14:textId="77777777" w:rsidR="003D654D" w:rsidRPr="003D654D" w:rsidRDefault="003D654D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074F1CC8" w14:textId="18E6C5A6" w:rsidR="001E6533" w:rsidRDefault="001E6533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ECHEANCIER DE PAIEMENT PROPOSE</w:t>
      </w:r>
    </w:p>
    <w:p w14:paraId="356A5217" w14:textId="00AF7050" w:rsidR="001E6533" w:rsidRDefault="001E6533" w:rsidP="001E6533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Variante n°</w:t>
      </w:r>
      <w:r w:rsidR="00301A1D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1</w:t>
      </w: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 : Le titulaire peut proposer un échéancier de paiement pour le paiement des prestations. Le paiement des acomptes n'a pas de caractère définitif et ne peut excéder la valeur des prestations</w:t>
      </w:r>
      <w: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 xml:space="preserve"> </w:t>
      </w: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auxquelles il se rapporte.</w:t>
      </w:r>
    </w:p>
    <w:p w14:paraId="6AA6900F" w14:textId="40ECDC2C" w:rsidR="006C22D0" w:rsidRDefault="001E6533" w:rsidP="001E6533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F4636A">
        <w:rPr>
          <w:rFonts w:ascii="Arial" w:eastAsia="Andale Sans UI" w:hAnsi="Arial" w:cs="Tahoma"/>
          <w:b/>
          <w:bCs/>
          <w:kern w:val="3"/>
          <w:sz w:val="20"/>
          <w:szCs w:val="24"/>
          <w:lang w:eastAsia="ja-JP" w:bidi="fa-IR"/>
        </w:rPr>
        <w:t>Le montant du solde, versé à l’admission définitive de l’équipement doit correspondre au moins au montant de l’avance versé</w:t>
      </w:r>
      <w:r w:rsidR="00E36A1F" w:rsidRPr="00F4636A">
        <w:rPr>
          <w:rFonts w:ascii="Arial" w:eastAsia="Andale Sans UI" w:hAnsi="Arial" w:cs="Tahoma"/>
          <w:b/>
          <w:bCs/>
          <w:kern w:val="3"/>
          <w:sz w:val="20"/>
          <w:szCs w:val="24"/>
          <w:lang w:eastAsia="ja-JP" w:bidi="fa-IR"/>
        </w:rPr>
        <w:t xml:space="preserve"> (voir article p 9.3 du CCAP</w:t>
      </w:r>
      <w:r w:rsidR="00E36A1F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).</w:t>
      </w:r>
    </w:p>
    <w:tbl>
      <w:tblPr>
        <w:tblpPr w:leftFromText="141" w:rightFromText="141" w:vertAnchor="text" w:horzAnchor="margin" w:tblpX="-299" w:tblpY="196"/>
        <w:tblW w:w="1019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28"/>
        <w:gridCol w:w="2835"/>
        <w:gridCol w:w="2117"/>
        <w:gridCol w:w="3411"/>
      </w:tblGrid>
      <w:tr w:rsidR="006C22D0" w14:paraId="21037C77" w14:textId="607896CF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EB0EB0B" w14:textId="7C26D99B" w:rsidR="006C22D0" w:rsidRPr="007D7A05" w:rsidRDefault="00A12C23" w:rsidP="006C22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sz w:val="24"/>
                <w:szCs w:val="24"/>
              </w:rPr>
            </w:pPr>
            <w:r w:rsidRPr="00A12C23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ACOMPTE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435BDB9" w14:textId="12F92A11" w:rsidR="006C22D0" w:rsidRPr="00A12C23" w:rsidRDefault="00A12C23" w:rsidP="006C22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ETAPE CORRESPONDANTE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CBC0294" w14:textId="23059D53" w:rsidR="006C22D0" w:rsidRPr="00A12C23" w:rsidRDefault="00A12C23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POURCENTAGE 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D3E6F8D" w14:textId="67810793" w:rsidR="006C22D0" w:rsidRPr="00A12C23" w:rsidRDefault="00A12C23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DATE PREVISIONNELLE A COMPTER DE LA NOTIFICATION DU MARCHE (T0)</w:t>
            </w:r>
          </w:p>
        </w:tc>
      </w:tr>
      <w:tr w:rsidR="006C22D0" w14:paraId="50DDFBF4" w14:textId="2F4A1A5D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1F870FCB" w14:textId="6C6F9F67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 w:rsidRPr="007D7A05">
              <w:rPr>
                <w:rFonts w:ascii="Arial" w:hAnsi="Arial" w:cs="Arial"/>
                <w:sz w:val="24"/>
                <w:szCs w:val="24"/>
              </w:rPr>
              <w:t>Acompte n°1 :</w:t>
            </w:r>
            <w:r>
              <w:t xml:space="preserve"> 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1B75973F" w14:textId="30E63781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…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0937FDB8" w14:textId="5C0145F9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48E226B8" w14:textId="65CF9CD5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  <w:tr w:rsidR="006C22D0" w14:paraId="7B371484" w14:textId="26F43EE1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6F17B281" w14:textId="310210D5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…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7B27EA28" w14:textId="0B777C62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…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454F04EE" w14:textId="272DF36C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031D1602" w14:textId="4B99C0CA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  <w:tr w:rsidR="00A12C23" w14:paraId="1C76D3F9" w14:textId="0DE1FD28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510CE88F" w14:textId="46978C94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</w:pPr>
            <w:r w:rsidRPr="006C22D0">
              <w:rPr>
                <w:rFonts w:ascii="Arial" w:hAnsi="Arial" w:cs="Arial"/>
                <w:sz w:val="24"/>
                <w:szCs w:val="24"/>
              </w:rPr>
              <w:t>Solde :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77428E70" w14:textId="3E8840CC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Admission définitive de l’équipement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4F5F4C62" w14:textId="659930AA" w:rsidR="006C22D0" w:rsidRPr="00E36A1F" w:rsidRDefault="00E36A1F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i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</w:tcPr>
          <w:p w14:paraId="31B9A460" w14:textId="502E3795" w:rsidR="006C22D0" w:rsidRDefault="00E36A1F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</w:tbl>
    <w:p w14:paraId="43685386" w14:textId="77777777" w:rsidR="001E6533" w:rsidRDefault="001E6533" w:rsidP="00A12C23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2E752B4C" w14:textId="18120B7B" w:rsidR="007D3B67" w:rsidRDefault="007D3B67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PRÉCISIONS SUR LA PROPOSITION (le cas échéant)</w:t>
      </w:r>
    </w:p>
    <w:tbl>
      <w:tblPr>
        <w:tblpPr w:leftFromText="141" w:rightFromText="141" w:vertAnchor="text" w:horzAnchor="margin" w:tblpY="141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322"/>
      </w:tblGrid>
      <w:tr w:rsidR="00464355" w14:paraId="63713C13" w14:textId="77777777" w:rsidTr="00464355">
        <w:tc>
          <w:tcPr>
            <w:tcW w:w="932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</w:tcPr>
          <w:p w14:paraId="600AD7E0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B08A157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5224ED6" w14:textId="77777777" w:rsidR="00D62E6F" w:rsidRDefault="00D62E6F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037457B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A1A8E2F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37AF2326" w14:textId="54015107" w:rsidR="002A1C75" w:rsidRPr="002A1C7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DES COTRAITANTS EN CAS DE GROUPEMENT*</w:t>
      </w:r>
    </w:p>
    <w:tbl>
      <w:tblPr>
        <w:tblW w:w="9326" w:type="dxa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97"/>
        <w:gridCol w:w="2551"/>
        <w:gridCol w:w="1985"/>
        <w:gridCol w:w="2693"/>
      </w:tblGrid>
      <w:tr w:rsidR="00464355" w:rsidRPr="00464355" w14:paraId="47817687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8C772B3" w14:textId="5401510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1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6881A1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E5DAEC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3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B06308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4C9CF81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CACE2B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81B5B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E24C1EF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330DE3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2898B7CA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D2A548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BF91ED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F205A7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73AA06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F296DB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362991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:rsidRPr="00464355" w14:paraId="3C0183B6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5CF9A8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867CDD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151603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9E4078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A5183C7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126A37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5A484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C9488A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94BC1A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0B276B4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4394E27" w14:textId="641FE57A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E168BF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E168BF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577CE0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0272A80" w14:textId="36B3782D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E168BF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E168BF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996291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BBE3D0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9808D1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3B2747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029E3E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218C80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72685339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C3763B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3F97C90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52C5763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12137D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2470E96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74DB84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 2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BA369D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721169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4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B6D118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BFD5985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B076B7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6B22E9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CB2FF0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9EF4A2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6859700B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1600D80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F2943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12D862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A7F9E7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EF2C7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E88FCD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:rsidRPr="00464355" w14:paraId="5E959312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A2C340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CD4EF2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FE843C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7CE62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580522A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B3808F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lastRenderedPageBreak/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BC7CA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D07618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F35FEE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D6935D9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6DCC6DB" w14:textId="1E161DAF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0D2092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0D2092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EC5C93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4C49D4A" w14:textId="517D730D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0D2092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0D2092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5D3121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22C8AD8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843A29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5C1761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9DD08A9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A1F1DF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DD1923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7B5489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0AEA61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725B28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3E51B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BE29B9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besoin.</w:t>
      </w:r>
    </w:p>
    <w:p w14:paraId="4F790E95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** Ou n° de TVA intracommunautaire pour les fournisseurs issus de l’UE ou autre identifiant économique équivalent pour les pays hors UE.</w:t>
      </w:r>
    </w:p>
    <w:p w14:paraId="72315294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939D98B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DES SOUS-TRAITANTS*</w:t>
      </w:r>
    </w:p>
    <w:tbl>
      <w:tblPr>
        <w:tblpPr w:leftFromText="141" w:rightFromText="141" w:vertAnchor="text" w:horzAnchor="margin" w:tblpY="379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97"/>
        <w:gridCol w:w="2551"/>
        <w:gridCol w:w="1984"/>
        <w:gridCol w:w="2694"/>
      </w:tblGrid>
      <w:tr w:rsidR="00464355" w14:paraId="112360F5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B5BAB58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RAISON SOCIALE 1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6C946DB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2B00B0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RAISON SOCIALE 2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6A3488F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07770B8A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54B43A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36F8E21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9AC326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E16458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4B43EEDD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D02746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37F03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706C6A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9FF73E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80EDF41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0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D97953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20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14:paraId="73B6D2C2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82F819C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18BF1AD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0C32F9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B04D6F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3BDE6650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7C05C4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9A1F1A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4C175C8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D03DC4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E07EA4B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70B43A47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4D2C995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besoin.</w:t>
      </w:r>
    </w:p>
    <w:p w14:paraId="4304BAC9" w14:textId="77777777" w:rsidR="00464355" w:rsidRP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** Ou n° de TVA intracommunautaire pour les fournisseurs issus de l’UE ou autre identifiant économique équivalent pour les pays hors UE.</w:t>
      </w:r>
    </w:p>
    <w:p w14:paraId="3DCFBE04" w14:textId="77777777" w:rsidR="00D62E6F" w:rsidRDefault="00D62E6F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15C2B731" w14:textId="0722ACC7" w:rsidR="00464355" w:rsidRPr="00A12C23" w:rsidRDefault="00464355" w:rsidP="00464355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SOUS-TRAITANCE ENVISAGÉE NON DESIGNÉE</w:t>
      </w:r>
    </w:p>
    <w:tbl>
      <w:tblPr>
        <w:tblpPr w:leftFromText="141" w:rightFromText="141" w:vertAnchor="text" w:horzAnchor="margin" w:tblpY="62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4"/>
        <w:gridCol w:w="5812"/>
      </w:tblGrid>
      <w:tr w:rsidR="00464355" w14:paraId="47D027F3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9FA860D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 xml:space="preserve">NATURE </w:t>
            </w:r>
            <w:r w:rsidR="00B9290C" w:rsidRPr="00B9290C">
              <w:rPr>
                <w:rFonts w:ascii="Arial" w:hAnsi="Arial" w:cs="Arial"/>
                <w:sz w:val="16"/>
                <w:szCs w:val="16"/>
              </w:rPr>
              <w:t>DES PRESTATIONS</w:t>
            </w:r>
            <w:r w:rsidRPr="00B9290C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AF583D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66F5A004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799626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MONTANT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25FF98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2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€ HT</w:t>
            </w:r>
          </w:p>
        </w:tc>
      </w:tr>
      <w:tr w:rsidR="00464355" w14:paraId="62C3D7B9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80894C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Dont sous-traité aux PME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40F354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2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€ HT</w:t>
            </w:r>
          </w:p>
        </w:tc>
      </w:tr>
    </w:tbl>
    <w:p w14:paraId="0A9842F7" w14:textId="77777777" w:rsidR="00D62E6F" w:rsidRDefault="00D62E6F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E4DA9DE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464355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RÉPARTITION DE LA PROPOSITION PAR COCONTRACTANT*</w:t>
      </w:r>
    </w:p>
    <w:tbl>
      <w:tblPr>
        <w:tblpPr w:leftFromText="141" w:rightFromText="141" w:vertAnchor="text" w:horzAnchor="margin" w:tblpY="312"/>
        <w:tblW w:w="93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6"/>
        <w:gridCol w:w="4252"/>
        <w:gridCol w:w="2268"/>
      </w:tblGrid>
      <w:tr w:rsidR="00464355" w14:paraId="3F9BDBF5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47A5C9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10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FOURNISSEUR</w:t>
            </w: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53F473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14" w:right="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NATURE DES PRESTATIONS</w:t>
            </w: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79B65C4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PART</w:t>
            </w:r>
          </w:p>
        </w:tc>
      </w:tr>
      <w:tr w:rsidR="00464355" w14:paraId="3A8AA54F" w14:textId="77777777" w:rsidTr="00B9290C"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95211F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C88AB1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177FB1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 € HT</w:t>
            </w:r>
          </w:p>
        </w:tc>
      </w:tr>
      <w:tr w:rsidR="00464355" w14:paraId="4B2F5B39" w14:textId="77777777" w:rsidTr="00B9290C"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3F492C6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8AFB649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7F0C7D7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 € HT</w:t>
            </w:r>
          </w:p>
        </w:tc>
      </w:tr>
    </w:tbl>
    <w:p w14:paraId="72CB648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7FDDAD65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 (nombres de fournisseurs, variantes).</w:t>
      </w:r>
    </w:p>
    <w:p w14:paraId="1BD67849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DD15879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AVANCE*</w:t>
      </w:r>
    </w:p>
    <w:tbl>
      <w:tblPr>
        <w:tblpPr w:leftFromText="141" w:rightFromText="141" w:vertAnchor="text" w:horzAnchor="margin" w:tblpY="202"/>
        <w:tblW w:w="93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6"/>
        <w:gridCol w:w="638"/>
        <w:gridCol w:w="1630"/>
        <w:gridCol w:w="567"/>
        <w:gridCol w:w="3685"/>
      </w:tblGrid>
      <w:tr w:rsidR="00464355" w14:paraId="18494ED8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33BC62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lastRenderedPageBreak/>
              <w:t>LE TITULAIRE/MANDATAIRE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72E198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E96ACA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569931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E3D1487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7BC1C19E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F62791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1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FCCC2F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D608CD8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C0811C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C9E30C5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71A45BB8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32DB240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2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B1C11CD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EE3A31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DF3827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1E1E1E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1C78A22E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95F84E6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3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07A4A7C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E887C9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51FBAE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D518C1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06279097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AF2854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SOUS-TRAITANT 1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4F06C2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711EA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CB2DA3F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46B5EF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01F28424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E2965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SOUS-TRAITANT 2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DAD9ABC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815FB0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E4D4357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51D592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</w:tbl>
    <w:p w14:paraId="4FC41180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hAnsi="Arial" w:cs="Arial"/>
          <w:color w:val="000000"/>
          <w:sz w:val="14"/>
          <w:szCs w:val="14"/>
        </w:rPr>
      </w:pPr>
    </w:p>
    <w:p w14:paraId="2FE02CBA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 (nombres de fournisseurs).</w:t>
      </w:r>
    </w:p>
    <w:p w14:paraId="4620A227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CF9900D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ENGAGEMENT DU CANDIDAT</w:t>
      </w:r>
    </w:p>
    <w:p w14:paraId="3D18336A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tbl>
      <w:tblPr>
        <w:tblpPr w:leftFromText="141" w:rightFromText="141" w:vertAnchor="text" w:horzAnchor="margin" w:tblpY="30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81"/>
        <w:gridCol w:w="709"/>
        <w:gridCol w:w="3827"/>
        <w:gridCol w:w="664"/>
      </w:tblGrid>
      <w:tr w:rsidR="00464355" w14:paraId="1691D842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4794A8A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PROPOSITION ÉTABLIE LE 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C2D7297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64355" w14:paraId="74EBC17D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42227CD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REPRÉSENTANT LEGAL 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D5DDCC8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64355" w14:paraId="4B65A93E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36ADAA3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SIGNATURE</w:t>
            </w:r>
            <w:r w:rsidR="00F1691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9290C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05526D5E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  <w:p w14:paraId="463A73EF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  <w:p w14:paraId="4B7E67EC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4355" w14:paraId="016D265A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61A8791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7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Pour le compte du groupement </w:t>
            </w:r>
          </w:p>
          <w:p w14:paraId="12CF8990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2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i/>
                <w:iCs/>
                <w:sz w:val="18"/>
                <w:szCs w:val="18"/>
              </w:rPr>
              <w:t>(</w:t>
            </w:r>
            <w:r w:rsidR="00F1691C" w:rsidRPr="00B9290C">
              <w:rPr>
                <w:rFonts w:ascii="Arial" w:hAnsi="Arial" w:cs="Arial"/>
                <w:i/>
                <w:iCs/>
                <w:sz w:val="18"/>
                <w:szCs w:val="18"/>
              </w:rPr>
              <w:t>Joindre</w:t>
            </w:r>
            <w:r w:rsidRPr="00B9290C">
              <w:rPr>
                <w:rFonts w:ascii="Arial" w:hAnsi="Arial" w:cs="Arial"/>
                <w:i/>
                <w:iCs/>
                <w:sz w:val="18"/>
                <w:szCs w:val="18"/>
              </w:rPr>
              <w:t xml:space="preserve"> les pouvoirs)</w:t>
            </w: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3EDD2285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2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4820D8D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8" w:right="91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Pour le seul compte du mandataire du groupement</w:t>
            </w:r>
          </w:p>
        </w:tc>
        <w:tc>
          <w:tcPr>
            <w:tcW w:w="66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4C4EADC4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8" w:right="91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6488EEE1" w14:textId="77777777" w:rsidTr="00B9290C">
        <w:tc>
          <w:tcPr>
            <w:tcW w:w="9281" w:type="dxa"/>
            <w:gridSpan w:val="4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364FE9F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Ayant pris connaissance des pièces constitutives du contrat, s’engage ou engage le groupement, sans réserve, à exécuter les prestations objet du contrat conformément au cahier des charges. </w:t>
            </w:r>
          </w:p>
        </w:tc>
      </w:tr>
    </w:tbl>
    <w:p w14:paraId="7441203A" w14:textId="77777777" w:rsidR="00A90128" w:rsidRDefault="00A90128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17E3FE5" w14:textId="77777777" w:rsidR="00A90128" w:rsidRDefault="00A90128">
      <w:pP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br w:type="page"/>
      </w:r>
    </w:p>
    <w:p w14:paraId="6365DA2E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556FF412" w14:textId="77777777" w:rsidR="00464355" w:rsidRP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DÉCISION DE L’ACHETEUR - OFFRE RETENUE</w:t>
      </w:r>
    </w:p>
    <w:tbl>
      <w:tblPr>
        <w:tblW w:w="9297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5"/>
        <w:gridCol w:w="3544"/>
        <w:gridCol w:w="3348"/>
      </w:tblGrid>
      <w:tr w:rsidR="00326F51" w14:paraId="0A28C1A9" w14:textId="77777777" w:rsidTr="00B9290C">
        <w:tc>
          <w:tcPr>
            <w:tcW w:w="9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2F34848" w14:textId="77777777" w:rsidR="00326F51" w:rsidRDefault="00326F51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right="91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9290C" w:rsidRPr="00B9290C" w14:paraId="2A6259F6" w14:textId="77777777" w:rsidTr="002F4E58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589A1928" w14:textId="77777777" w:rsidR="00326F51" w:rsidRPr="00B9290C" w:rsidRDefault="00326F51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AC3E62E" w14:textId="5FB37A1D" w:rsidR="00326F51" w:rsidRPr="00B9290C" w:rsidRDefault="00326F51" w:rsidP="00B9290C">
            <w:r w:rsidRPr="00B9290C">
              <w:t>LA SOLUTION DE BASE</w:t>
            </w:r>
            <w:r w:rsidR="00A820E4">
              <w:t xml:space="preserve"> OU L’OFFRE</w:t>
            </w:r>
            <w:r w:rsidR="001D0611">
              <w:t xml:space="preserve"> VARIANTE</w:t>
            </w:r>
            <w:r w:rsidRPr="00B9290C">
              <w:t xml:space="preserve"> :</w:t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3862339A" w14:textId="5D237893" w:rsidR="00326F51" w:rsidRPr="00B9290C" w:rsidRDefault="002F4E58" w:rsidP="002F4E58">
            <w:pPr>
              <w:jc w:val="right"/>
            </w:pPr>
            <w:r>
              <w:t>€ HT</w:t>
            </w:r>
          </w:p>
        </w:tc>
      </w:tr>
      <w:tr w:rsidR="00B9290C" w:rsidRPr="00B9290C" w14:paraId="686557B1" w14:textId="77777777" w:rsidTr="009A34C2">
        <w:trPr>
          <w:trHeight w:val="1354"/>
        </w:trPr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1A2202FE" w14:textId="77777777" w:rsidR="00326F51" w:rsidRPr="00B9290C" w:rsidRDefault="00326F51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A063E6E" w14:textId="77777777" w:rsidR="00326F51" w:rsidRDefault="00D62E6F" w:rsidP="00B9290C">
            <w:r>
              <w:t>LA</w:t>
            </w:r>
            <w:r w:rsidR="00A6185D">
              <w:t xml:space="preserve">/LES </w:t>
            </w:r>
            <w:r w:rsidR="00A90128">
              <w:t>PSE</w:t>
            </w:r>
            <w:r w:rsidR="00464355" w:rsidRPr="00B9290C">
              <w:t xml:space="preserve"> RETENUE</w:t>
            </w:r>
            <w:r w:rsidR="00A6185D">
              <w:t>(S)</w:t>
            </w:r>
            <w:r w:rsidR="00464355" w:rsidRPr="00B9290C">
              <w:t> :</w:t>
            </w:r>
          </w:p>
          <w:p w14:paraId="181D50C3" w14:textId="77777777" w:rsidR="00C128CF" w:rsidRDefault="00F4636A" w:rsidP="00B26820">
            <w:pPr>
              <w:tabs>
                <w:tab w:val="left" w:pos="1170"/>
              </w:tabs>
              <w:spacing w:line="240" w:lineRule="auto"/>
            </w:pPr>
            <w:sdt>
              <w:sdtPr>
                <w:id w:val="-366523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15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A34C2">
              <w:t>PSE n°</w:t>
            </w:r>
            <w:r w:rsidR="00B26820">
              <w:t xml:space="preserve">1          </w:t>
            </w:r>
            <w:sdt>
              <w:sdtPr>
                <w:id w:val="-20423518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15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A34C2">
              <w:t>PSE n°</w:t>
            </w:r>
            <w:r w:rsidR="00B26820">
              <w:t>2</w:t>
            </w:r>
          </w:p>
          <w:p w14:paraId="25D98ED6" w14:textId="0F77EEC6" w:rsidR="00B26820" w:rsidRPr="00B9290C" w:rsidRDefault="00F4636A" w:rsidP="00B26820">
            <w:pPr>
              <w:tabs>
                <w:tab w:val="left" w:pos="1170"/>
              </w:tabs>
              <w:spacing w:line="240" w:lineRule="auto"/>
            </w:pPr>
            <w:sdt>
              <w:sdtPr>
                <w:id w:val="15190411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28C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128CF">
              <w:t xml:space="preserve"> PSE n°3         </w:t>
            </w:r>
            <w:sdt>
              <w:sdtPr>
                <w:id w:val="9273854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128C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128CF">
              <w:t>PSE n°4</w:t>
            </w:r>
            <w:r w:rsidR="009A34C2">
              <w:br/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264962F0" w14:textId="1651DF76" w:rsidR="00326F51" w:rsidRPr="00B9290C" w:rsidRDefault="00326F51" w:rsidP="009A34C2">
            <w:r w:rsidRPr="00B9290C">
              <w:t xml:space="preserve"> </w:t>
            </w:r>
            <w:r w:rsidR="009A34C2">
              <w:t xml:space="preserve">                                                         </w:t>
            </w:r>
            <w:r w:rsidR="00EA03F4">
              <w:t>€ HT</w:t>
            </w:r>
          </w:p>
        </w:tc>
      </w:tr>
      <w:tr w:rsidR="00EA03F4" w:rsidRPr="00B9290C" w14:paraId="5ECA5C34" w14:textId="77777777" w:rsidTr="00EA03F4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56935194" w14:textId="77777777" w:rsidR="00EA03F4" w:rsidRPr="00B9290C" w:rsidRDefault="00EA03F4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CAD8769" w14:textId="22F25A8A" w:rsidR="00EA03F4" w:rsidRDefault="00EA03F4" w:rsidP="00B9290C">
            <w:r>
              <w:t>TOTAL :</w:t>
            </w:r>
            <w:r w:rsidR="00871AA2">
              <w:t xml:space="preserve"> </w:t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5830AF85" w14:textId="24B507B9" w:rsidR="00EA03F4" w:rsidRPr="00B9290C" w:rsidRDefault="00EA03F4" w:rsidP="00EA03F4">
            <w:pPr>
              <w:jc w:val="right"/>
            </w:pPr>
            <w:r>
              <w:t>€ HT</w:t>
            </w:r>
          </w:p>
        </w:tc>
      </w:tr>
    </w:tbl>
    <w:p w14:paraId="12E21E95" w14:textId="77777777" w:rsidR="00326F51" w:rsidRPr="00B9290C" w:rsidRDefault="00326F51" w:rsidP="00B9290C">
      <w:pPr>
        <w:rPr>
          <w:highlight w:val="cyan"/>
        </w:rPr>
      </w:pPr>
    </w:p>
    <w:tbl>
      <w:tblPr>
        <w:tblW w:w="9300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4"/>
        <w:gridCol w:w="7396"/>
      </w:tblGrid>
      <w:tr w:rsidR="002F4E58" w14:paraId="07777337" w14:textId="77777777" w:rsidTr="002F4E58">
        <w:tc>
          <w:tcPr>
            <w:tcW w:w="190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hideMark/>
          </w:tcPr>
          <w:p w14:paraId="07BC0895" w14:textId="77777777" w:rsidR="002F4E58" w:rsidRDefault="002F4E58" w:rsidP="00C869DB">
            <w:r>
              <w:t xml:space="preserve">MONTANT FINAL : </w:t>
            </w:r>
          </w:p>
        </w:tc>
        <w:tc>
          <w:tcPr>
            <w:tcW w:w="739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  <w:hideMark/>
          </w:tcPr>
          <w:p w14:paraId="53A1F66C" w14:textId="4FF6053F" w:rsidR="002F4E58" w:rsidRDefault="002F4E58" w:rsidP="00C869DB">
            <w:pPr>
              <w:jc w:val="right"/>
            </w:pPr>
            <w:r>
              <w:t>€ TTC</w:t>
            </w:r>
          </w:p>
        </w:tc>
      </w:tr>
      <w:tr w:rsidR="002F4E58" w14:paraId="32FCD7D2" w14:textId="77777777" w:rsidTr="002F4E58">
        <w:tc>
          <w:tcPr>
            <w:tcW w:w="190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hideMark/>
          </w:tcPr>
          <w:p w14:paraId="0C8BC0A0" w14:textId="77777777" w:rsidR="002F4E58" w:rsidRDefault="002F4E58" w:rsidP="00C869DB">
            <w:r>
              <w:t xml:space="preserve">SOIT : </w:t>
            </w:r>
          </w:p>
        </w:tc>
        <w:tc>
          <w:tcPr>
            <w:tcW w:w="739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68698414" w14:textId="2C340ED7" w:rsidR="002F4E58" w:rsidRDefault="002F4E58" w:rsidP="00871AA2">
            <w:pPr>
              <w:jc w:val="center"/>
            </w:pPr>
          </w:p>
        </w:tc>
      </w:tr>
    </w:tbl>
    <w:p w14:paraId="28F063FD" w14:textId="77777777" w:rsidR="00326F51" w:rsidRPr="00B9290C" w:rsidRDefault="00326F51" w:rsidP="00B9290C"/>
    <w:tbl>
      <w:tblPr>
        <w:tblW w:w="9297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5"/>
        <w:gridCol w:w="1418"/>
        <w:gridCol w:w="5474"/>
      </w:tblGrid>
      <w:tr w:rsidR="00F315ED" w:rsidRPr="00B9290C" w14:paraId="6C7F0AC5" w14:textId="77777777" w:rsidTr="00F315ED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</w:tcPr>
          <w:p w14:paraId="2938AC71" w14:textId="77777777" w:rsidR="00F315ED" w:rsidRPr="00B9290C" w:rsidRDefault="00F315ED" w:rsidP="00B9290C"/>
        </w:tc>
        <w:tc>
          <w:tcPr>
            <w:tcW w:w="141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E3C221F" w14:textId="77777777" w:rsidR="00F315ED" w:rsidRPr="00B9290C" w:rsidRDefault="00F315ED" w:rsidP="00B9290C">
            <w:r w:rsidRPr="00B9290C">
              <w:t xml:space="preserve">SIGNÉ LE : </w:t>
            </w:r>
          </w:p>
        </w:tc>
        <w:tc>
          <w:tcPr>
            <w:tcW w:w="5474" w:type="dxa"/>
            <w:vMerge w:val="restart"/>
            <w:tcBorders>
              <w:top w:val="single" w:sz="12" w:space="0" w:color="7F7F7F"/>
              <w:left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7426AB5" w14:textId="77777777" w:rsidR="00F315ED" w:rsidRPr="00B9290C" w:rsidRDefault="00F315ED" w:rsidP="00B9290C">
            <w:r w:rsidRPr="00B9290C">
              <w:t xml:space="preserve"> </w:t>
            </w:r>
          </w:p>
          <w:p w14:paraId="5A0472D3" w14:textId="77777777" w:rsidR="00F315ED" w:rsidRPr="00B9290C" w:rsidRDefault="00F315ED" w:rsidP="00B9290C"/>
          <w:p w14:paraId="63F5EC81" w14:textId="77777777" w:rsidR="00F315ED" w:rsidRPr="00B9290C" w:rsidRDefault="00F315ED" w:rsidP="00B9290C"/>
        </w:tc>
      </w:tr>
      <w:tr w:rsidR="00F315ED" w:rsidRPr="00B9290C" w14:paraId="16613BAD" w14:textId="77777777" w:rsidTr="00F315ED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</w:tcPr>
          <w:p w14:paraId="60CD15B6" w14:textId="77777777" w:rsidR="00F315ED" w:rsidRPr="00B9290C" w:rsidRDefault="00F315ED" w:rsidP="00B9290C"/>
        </w:tc>
        <w:tc>
          <w:tcPr>
            <w:tcW w:w="141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C6C18E" w14:textId="77777777" w:rsidR="00F315ED" w:rsidRPr="00B9290C" w:rsidRDefault="00F315ED" w:rsidP="00B9290C">
            <w:r w:rsidRPr="00B9290C">
              <w:tab/>
              <w:t>PAR :</w:t>
            </w:r>
          </w:p>
        </w:tc>
        <w:tc>
          <w:tcPr>
            <w:tcW w:w="5474" w:type="dxa"/>
            <w:vMerge/>
            <w:tcBorders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F1FEA02" w14:textId="77777777" w:rsidR="00F315ED" w:rsidRPr="00B9290C" w:rsidRDefault="00F315ED" w:rsidP="00B9290C"/>
        </w:tc>
      </w:tr>
    </w:tbl>
    <w:p w14:paraId="2B3B135F" w14:textId="77777777" w:rsidR="00326F51" w:rsidRDefault="00326F51" w:rsidP="00464355">
      <w:pPr>
        <w:widowControl w:val="0"/>
        <w:autoSpaceDE w:val="0"/>
        <w:autoSpaceDN w:val="0"/>
        <w:adjustRightInd w:val="0"/>
        <w:ind w:right="111"/>
      </w:pPr>
    </w:p>
    <w:sectPr w:rsidR="00326F51" w:rsidSect="00C4306B">
      <w:headerReference w:type="default" r:id="rId8"/>
      <w:footerReference w:type="default" r:id="rId9"/>
      <w:headerReference w:type="first" r:id="rId10"/>
      <w:pgSz w:w="11900" w:h="16820"/>
      <w:pgMar w:top="840" w:right="1300" w:bottom="1400" w:left="1300" w:header="708" w:footer="708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6F718B" w14:textId="77777777" w:rsidR="00C4306B" w:rsidRDefault="00C4306B">
      <w:pPr>
        <w:spacing w:after="0" w:line="240" w:lineRule="auto"/>
      </w:pPr>
      <w:r>
        <w:separator/>
      </w:r>
    </w:p>
  </w:endnote>
  <w:endnote w:type="continuationSeparator" w:id="0">
    <w:p w14:paraId="69366E00" w14:textId="77777777" w:rsidR="00C4306B" w:rsidRDefault="00C43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ndale Sans UI">
    <w:altName w:val="Calibri"/>
    <w:charset w:val="00"/>
    <w:family w:val="auto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9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8330"/>
      <w:gridCol w:w="1059"/>
    </w:tblGrid>
    <w:tr w:rsidR="00326F51" w14:paraId="29754937" w14:textId="77777777" w:rsidTr="00F1691C">
      <w:tc>
        <w:tcPr>
          <w:tcW w:w="8330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shd w:val="clear" w:color="auto" w:fill="FFFFFF"/>
          <w:vAlign w:val="center"/>
        </w:tcPr>
        <w:p w14:paraId="10279C2E" w14:textId="064601F6" w:rsidR="00326F51" w:rsidRPr="00F1691C" w:rsidRDefault="00F1691C" w:rsidP="00F1691C">
          <w:pPr>
            <w:pStyle w:val="Pieddepage"/>
            <w:widowControl w:val="0"/>
            <w:suppressLineNumbers/>
            <w:tabs>
              <w:tab w:val="clear" w:pos="4536"/>
              <w:tab w:val="clear" w:pos="9072"/>
              <w:tab w:val="center" w:pos="4818"/>
              <w:tab w:val="right" w:pos="9637"/>
            </w:tabs>
            <w:suppressAutoHyphens/>
            <w:autoSpaceDN w:val="0"/>
            <w:spacing w:before="57" w:after="0" w:line="240" w:lineRule="auto"/>
            <w:jc w:val="both"/>
            <w:textAlignment w:val="center"/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</w:pPr>
          <w:r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Acte d’engagement</w:t>
          </w:r>
          <w:r w:rsidR="00326F51"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ab/>
          </w:r>
          <w:r w:rsidR="00F315ED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20260</w:t>
          </w:r>
          <w:r w:rsidR="00B63E80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6</w:t>
          </w:r>
          <w:r w:rsidR="00326F51"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ab/>
          </w:r>
        </w:p>
      </w:tc>
      <w:tc>
        <w:tcPr>
          <w:tcW w:w="105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5A9F39B2" w14:textId="77777777" w:rsidR="00326F51" w:rsidRPr="00F1691C" w:rsidRDefault="00326F51" w:rsidP="00F1691C">
          <w:pPr>
            <w:pStyle w:val="Pieddepage"/>
            <w:widowControl w:val="0"/>
            <w:suppressLineNumbers/>
            <w:tabs>
              <w:tab w:val="clear" w:pos="4536"/>
              <w:tab w:val="clear" w:pos="9072"/>
              <w:tab w:val="center" w:pos="4818"/>
              <w:tab w:val="right" w:pos="9637"/>
            </w:tabs>
            <w:suppressAutoHyphens/>
            <w:autoSpaceDN w:val="0"/>
            <w:spacing w:before="57" w:after="0" w:line="240" w:lineRule="auto"/>
            <w:jc w:val="both"/>
            <w:textAlignment w:val="center"/>
            <w:rPr>
              <w:rFonts w:ascii="Arial" w:hAnsi="Arial" w:cs="Arial"/>
              <w:sz w:val="24"/>
              <w:szCs w:val="24"/>
            </w:rPr>
          </w:pPr>
          <w:r w:rsidRPr="00F1691C">
            <w:rPr>
              <w:rFonts w:ascii="Arial" w:hAnsi="Arial" w:cs="Arial"/>
              <w:sz w:val="16"/>
              <w:szCs w:val="16"/>
            </w:rPr>
            <w:t xml:space="preserve"> </w:t>
          </w:r>
          <w:r w:rsidRPr="00F1691C">
            <w:rPr>
              <w:rFonts w:ascii="Arial" w:hAnsi="Arial" w:cs="Arial"/>
              <w:sz w:val="16"/>
              <w:szCs w:val="16"/>
            </w:rPr>
            <w:pgNum/>
          </w:r>
          <w:r w:rsidRPr="00F1691C">
            <w:rPr>
              <w:rFonts w:ascii="Arial" w:hAnsi="Arial" w:cs="Arial"/>
              <w:sz w:val="16"/>
              <w:szCs w:val="16"/>
            </w:rPr>
            <w:t xml:space="preserve"> / </w:t>
          </w:r>
          <w:r w:rsidRPr="00F1691C">
            <w:rPr>
              <w:rFonts w:ascii="Arial" w:hAnsi="Arial" w:cs="Arial"/>
              <w:sz w:val="16"/>
              <w:szCs w:val="16"/>
            </w:rPr>
            <w:fldChar w:fldCharType="begin"/>
          </w:r>
          <w:r w:rsidRPr="00F1691C">
            <w:rPr>
              <w:rFonts w:ascii="Arial" w:hAnsi="Arial" w:cs="Arial"/>
              <w:sz w:val="16"/>
              <w:szCs w:val="16"/>
            </w:rPr>
            <w:instrText>NUMPAGES</w:instrText>
          </w:r>
          <w:r w:rsidRPr="00F1691C">
            <w:rPr>
              <w:rFonts w:ascii="Arial" w:hAnsi="Arial" w:cs="Arial"/>
              <w:sz w:val="16"/>
              <w:szCs w:val="16"/>
            </w:rPr>
            <w:fldChar w:fldCharType="separate"/>
          </w:r>
          <w:r w:rsidRPr="00F1691C">
            <w:rPr>
              <w:rFonts w:ascii="Arial" w:hAnsi="Arial" w:cs="Arial"/>
              <w:sz w:val="16"/>
              <w:szCs w:val="16"/>
            </w:rPr>
            <w:t>1</w:t>
          </w:r>
          <w:r w:rsidRPr="00F1691C">
            <w:rPr>
              <w:rFonts w:ascii="Arial" w:hAnsi="Arial" w:cs="Arial"/>
              <w:sz w:val="16"/>
              <w:szCs w:val="16"/>
            </w:rPr>
            <w:fldChar w:fldCharType="end"/>
          </w:r>
        </w:p>
      </w:tc>
    </w:tr>
  </w:tbl>
  <w:p w14:paraId="13869DDF" w14:textId="77777777" w:rsidR="00326F51" w:rsidRDefault="00326F51">
    <w:pPr>
      <w:widowControl w:val="0"/>
      <w:tabs>
        <w:tab w:val="center" w:pos="4644"/>
        <w:tab w:val="right" w:pos="9180"/>
      </w:tabs>
      <w:autoSpaceDE w:val="0"/>
      <w:autoSpaceDN w:val="0"/>
      <w:adjustRightInd w:val="0"/>
      <w:spacing w:after="0" w:line="240" w:lineRule="auto"/>
      <w:ind w:left="117" w:right="111"/>
      <w:rPr>
        <w:rFonts w:ascii="Arial" w:hAnsi="Arial" w:cs="Arial"/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7634D0" w14:textId="77777777" w:rsidR="00C4306B" w:rsidRDefault="00C4306B">
      <w:pPr>
        <w:spacing w:after="0" w:line="240" w:lineRule="auto"/>
      </w:pPr>
      <w:r>
        <w:separator/>
      </w:r>
    </w:p>
  </w:footnote>
  <w:footnote w:type="continuationSeparator" w:id="0">
    <w:p w14:paraId="41534563" w14:textId="77777777" w:rsidR="00C4306B" w:rsidRDefault="00C430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0F3DC" w14:textId="77777777" w:rsidR="00326F51" w:rsidRDefault="00326F51">
    <w:pPr>
      <w:widowControl w:val="0"/>
      <w:tabs>
        <w:tab w:val="center" w:pos="4644"/>
        <w:tab w:val="right" w:pos="9180"/>
      </w:tabs>
      <w:autoSpaceDE w:val="0"/>
      <w:autoSpaceDN w:val="0"/>
      <w:adjustRightInd w:val="0"/>
      <w:spacing w:after="0" w:line="240" w:lineRule="auto"/>
      <w:ind w:left="117" w:right="111"/>
      <w:rPr>
        <w:rFonts w:ascii="Calibri" w:hAnsi="Calibri" w:cs="Calibri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4823A" w14:textId="173BD7F2" w:rsidR="00B43570" w:rsidRDefault="005E3A03" w:rsidP="00975AA7">
    <w:pPr>
      <w:pStyle w:val="En-tte"/>
      <w:tabs>
        <w:tab w:val="clear" w:pos="4536"/>
        <w:tab w:val="clear" w:pos="9072"/>
        <w:tab w:val="left" w:pos="6135"/>
      </w:tabs>
    </w:pPr>
    <w:r>
      <w:rPr>
        <w:noProof/>
      </w:rPr>
      <w:drawing>
        <wp:inline distT="0" distB="0" distL="0" distR="0" wp14:anchorId="2A79041C" wp14:editId="18E81297">
          <wp:extent cx="1009290" cy="995397"/>
          <wp:effectExtent l="0" t="0" r="635" b="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CNR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3355" cy="99940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A0039">
      <w:rPr>
        <w:noProof/>
      </w:rPr>
      <w:drawing>
        <wp:inline distT="0" distB="0" distL="0" distR="0" wp14:anchorId="553720C0" wp14:editId="1A1DF4AA">
          <wp:extent cx="1008000" cy="1008000"/>
          <wp:effectExtent l="0" t="0" r="1905" b="1905"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8000" cy="100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A0039">
      <w:rPr>
        <w:noProof/>
      </w:rPr>
      <w:drawing>
        <wp:inline distT="0" distB="0" distL="0" distR="0" wp14:anchorId="6DD81C94" wp14:editId="3F429C91">
          <wp:extent cx="1026543" cy="1040080"/>
          <wp:effectExtent l="0" t="0" r="2540" b="8255"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 5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2463" cy="104607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462E0"/>
    <w:multiLevelType w:val="multilevel"/>
    <w:tmpl w:val="00000015"/>
    <w:lvl w:ilvl="0">
      <w:start w:val="1"/>
      <w:numFmt w:val="bullet"/>
      <w:lvlText w:val="■"/>
      <w:lvlJc w:val="left"/>
      <w:pPr>
        <w:tabs>
          <w:tab w:val="num" w:pos="108"/>
        </w:tabs>
        <w:ind w:left="828" w:hanging="360"/>
      </w:pPr>
      <w:rPr>
        <w:rFonts w:ascii="Arial" w:hAnsi="Arial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1" w15:restartNumberingAfterBreak="0">
    <w:nsid w:val="02095088"/>
    <w:multiLevelType w:val="multilevel"/>
    <w:tmpl w:val="00000033"/>
    <w:lvl w:ilvl="0">
      <w:numFmt w:val="bullet"/>
      <w:lvlText w:val="-"/>
      <w:lvlJc w:val="left"/>
      <w:pPr>
        <w:tabs>
          <w:tab w:val="num" w:pos="108"/>
        </w:tabs>
        <w:ind w:left="118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90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62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334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406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78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50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622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948" w:hanging="360"/>
      </w:pPr>
      <w:rPr>
        <w:rFonts w:ascii="Arial" w:hAnsi="Arial"/>
        <w:color w:val="000000"/>
        <w:sz w:val="24"/>
      </w:rPr>
    </w:lvl>
  </w:abstractNum>
  <w:abstractNum w:abstractNumId="2" w15:restartNumberingAfterBreak="0">
    <w:nsid w:val="03E63146"/>
    <w:multiLevelType w:val="multilevel"/>
    <w:tmpl w:val="0000001F"/>
    <w:lvl w:ilvl="0">
      <w:numFmt w:val="bullet"/>
      <w:lvlText w:val="-"/>
      <w:lvlJc w:val="left"/>
      <w:pPr>
        <w:tabs>
          <w:tab w:val="num" w:pos="108"/>
        </w:tabs>
        <w:ind w:left="82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3" w15:restartNumberingAfterBreak="0">
    <w:nsid w:val="0E2E2E47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108"/>
        </w:tabs>
        <w:ind w:left="828" w:hanging="360"/>
      </w:pPr>
      <w:rPr>
        <w:rFonts w:ascii="Arial" w:hAnsi="Arial" w:cs="Arial"/>
        <w:color w:val="595959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08"/>
        </w:tabs>
        <w:ind w:left="1548" w:hanging="360"/>
      </w:pPr>
      <w:rPr>
        <w:rFonts w:ascii="Arial" w:hAnsi="Arial" w:cs="Arial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08"/>
        </w:tabs>
        <w:ind w:left="2268" w:hanging="180"/>
      </w:pPr>
      <w:rPr>
        <w:rFonts w:ascii="Arial" w:hAnsi="Arial" w:cs="Arial"/>
        <w:color w:val="00000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08"/>
        </w:tabs>
        <w:ind w:left="2988" w:hanging="360"/>
      </w:pPr>
      <w:rPr>
        <w:rFonts w:ascii="Arial" w:hAnsi="Arial" w:cs="Arial"/>
        <w:color w:val="000000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108"/>
        </w:tabs>
        <w:ind w:left="3708" w:hanging="360"/>
      </w:pPr>
      <w:rPr>
        <w:rFonts w:ascii="Arial" w:hAnsi="Arial" w:cs="Arial"/>
        <w:color w:val="000000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108"/>
        </w:tabs>
        <w:ind w:left="4428" w:hanging="180"/>
      </w:pPr>
      <w:rPr>
        <w:rFonts w:ascii="Arial" w:hAnsi="Arial" w:cs="Arial"/>
        <w:color w:val="000000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108"/>
        </w:tabs>
        <w:ind w:left="5148" w:hanging="360"/>
      </w:pPr>
      <w:rPr>
        <w:rFonts w:ascii="Arial" w:hAnsi="Arial" w:cs="Arial"/>
        <w:color w:val="000000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108"/>
        </w:tabs>
        <w:ind w:left="5868" w:hanging="360"/>
      </w:pPr>
      <w:rPr>
        <w:rFonts w:ascii="Arial" w:hAnsi="Arial" w:cs="Arial"/>
        <w:color w:val="000000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108"/>
        </w:tabs>
        <w:ind w:left="6588" w:hanging="180"/>
      </w:pPr>
      <w:rPr>
        <w:rFonts w:ascii="Arial" w:hAnsi="Arial" w:cs="Arial"/>
        <w:color w:val="000000"/>
        <w:sz w:val="24"/>
        <w:szCs w:val="24"/>
      </w:rPr>
    </w:lvl>
  </w:abstractNum>
  <w:abstractNum w:abstractNumId="4" w15:restartNumberingAfterBreak="0">
    <w:nsid w:val="278559A1"/>
    <w:multiLevelType w:val="multilevel"/>
    <w:tmpl w:val="0000003D"/>
    <w:lvl w:ilvl="0">
      <w:start w:val="1"/>
      <w:numFmt w:val="bullet"/>
      <w:lvlText w:val=""/>
      <w:lvlJc w:val="left"/>
      <w:pPr>
        <w:tabs>
          <w:tab w:val="num" w:pos="108"/>
        </w:tabs>
        <w:ind w:left="82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5" w15:restartNumberingAfterBreak="0">
    <w:nsid w:val="45D662FA"/>
    <w:multiLevelType w:val="hybridMultilevel"/>
    <w:tmpl w:val="6660FB04"/>
    <w:lvl w:ilvl="0" w:tplc="EA5A13F0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" w15:restartNumberingAfterBreak="0">
    <w:nsid w:val="5EF23B53"/>
    <w:multiLevelType w:val="hybridMultilevel"/>
    <w:tmpl w:val="92B23BD6"/>
    <w:lvl w:ilvl="0" w:tplc="EA5A13F0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6C666123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108"/>
        </w:tabs>
        <w:ind w:left="465" w:hanging="357"/>
      </w:pPr>
      <w:rPr>
        <w:rFonts w:ascii="Arial" w:hAnsi="Arial" w:cs="Arial"/>
        <w:b/>
        <w:bCs/>
        <w:color w:val="595959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108"/>
        </w:tabs>
        <w:ind w:left="822" w:hanging="357"/>
      </w:pPr>
      <w:rPr>
        <w:rFonts w:ascii="Arial" w:hAnsi="Arial" w:cs="Arial"/>
        <w:b/>
        <w:bCs/>
        <w:color w:val="595959"/>
        <w:sz w:val="26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08"/>
        </w:tabs>
        <w:ind w:left="1179" w:hanging="357"/>
      </w:pPr>
      <w:rPr>
        <w:rFonts w:ascii="Arial" w:hAnsi="Arial" w:cs="Arial"/>
        <w:color w:val="00000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08"/>
        </w:tabs>
        <w:ind w:left="1536" w:hanging="357"/>
      </w:pPr>
      <w:rPr>
        <w:rFonts w:ascii="Arial" w:hAnsi="Arial" w:cs="Arial"/>
        <w:color w:val="000000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108"/>
        </w:tabs>
        <w:ind w:left="1893" w:hanging="357"/>
      </w:pPr>
      <w:rPr>
        <w:rFonts w:ascii="Arial" w:hAnsi="Arial" w:cs="Arial"/>
        <w:color w:val="000000"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108"/>
        </w:tabs>
        <w:ind w:left="2250" w:hanging="357"/>
      </w:pPr>
      <w:rPr>
        <w:rFonts w:ascii="Arial" w:hAnsi="Arial" w:cs="Arial"/>
        <w:color w:val="000000"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108"/>
        </w:tabs>
        <w:ind w:left="2606" w:hanging="357"/>
      </w:pPr>
      <w:rPr>
        <w:rFonts w:ascii="Arial" w:hAnsi="Arial" w:cs="Arial"/>
        <w:color w:val="000000"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108"/>
        </w:tabs>
        <w:ind w:left="2964" w:hanging="357"/>
      </w:pPr>
      <w:rPr>
        <w:rFonts w:ascii="Arial" w:hAnsi="Arial" w:cs="Arial"/>
        <w:color w:val="000000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tabs>
          <w:tab w:val="num" w:pos="108"/>
        </w:tabs>
        <w:ind w:left="3320" w:hanging="357"/>
      </w:pPr>
      <w:rPr>
        <w:rFonts w:ascii="Arial" w:hAnsi="Arial" w:cs="Arial"/>
        <w:color w:val="000000"/>
        <w:sz w:val="24"/>
        <w:szCs w:val="24"/>
      </w:rPr>
    </w:lvl>
  </w:abstractNum>
  <w:abstractNum w:abstractNumId="8" w15:restartNumberingAfterBreak="0">
    <w:nsid w:val="75602673"/>
    <w:multiLevelType w:val="multilevel"/>
    <w:tmpl w:val="00000029"/>
    <w:lvl w:ilvl="0">
      <w:start w:val="1"/>
      <w:numFmt w:val="bullet"/>
      <w:lvlText w:val="■"/>
      <w:lvlJc w:val="left"/>
      <w:pPr>
        <w:tabs>
          <w:tab w:val="num" w:pos="108"/>
        </w:tabs>
        <w:ind w:left="828" w:hanging="360"/>
      </w:pPr>
      <w:rPr>
        <w:rFonts w:ascii="Arial" w:hAnsi="Arial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9" w15:restartNumberingAfterBreak="0">
    <w:nsid w:val="7EDF7A1D"/>
    <w:multiLevelType w:val="hybridMultilevel"/>
    <w:tmpl w:val="61883C0A"/>
    <w:lvl w:ilvl="0" w:tplc="E2F452F2">
      <w:numFmt w:val="bullet"/>
      <w:lvlText w:val="-"/>
      <w:lvlJc w:val="left"/>
      <w:pPr>
        <w:ind w:left="720" w:hanging="360"/>
      </w:pPr>
      <w:rPr>
        <w:rFonts w:ascii="Arial" w:eastAsia="Andale Sans U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8139447">
    <w:abstractNumId w:val="0"/>
  </w:num>
  <w:num w:numId="2" w16cid:durableId="13843927">
    <w:abstractNumId w:val="0"/>
  </w:num>
  <w:num w:numId="3" w16cid:durableId="521939117">
    <w:abstractNumId w:val="7"/>
  </w:num>
  <w:num w:numId="4" w16cid:durableId="885095791">
    <w:abstractNumId w:val="0"/>
  </w:num>
  <w:num w:numId="5" w16cid:durableId="750009879">
    <w:abstractNumId w:val="0"/>
  </w:num>
  <w:num w:numId="6" w16cid:durableId="1827548518">
    <w:abstractNumId w:val="8"/>
  </w:num>
  <w:num w:numId="7" w16cid:durableId="455220938">
    <w:abstractNumId w:val="7"/>
  </w:num>
  <w:num w:numId="8" w16cid:durableId="1465193360">
    <w:abstractNumId w:val="7"/>
  </w:num>
  <w:num w:numId="9" w16cid:durableId="877426624">
    <w:abstractNumId w:val="7"/>
  </w:num>
  <w:num w:numId="10" w16cid:durableId="1958949704">
    <w:abstractNumId w:val="7"/>
  </w:num>
  <w:num w:numId="11" w16cid:durableId="742947493">
    <w:abstractNumId w:val="0"/>
  </w:num>
  <w:num w:numId="12" w16cid:durableId="346754737">
    <w:abstractNumId w:val="0"/>
  </w:num>
  <w:num w:numId="13" w16cid:durableId="1330593880">
    <w:abstractNumId w:val="0"/>
  </w:num>
  <w:num w:numId="14" w16cid:durableId="1536649604">
    <w:abstractNumId w:val="7"/>
  </w:num>
  <w:num w:numId="15" w16cid:durableId="480581789">
    <w:abstractNumId w:val="7"/>
  </w:num>
  <w:num w:numId="16" w16cid:durableId="1551570391">
    <w:abstractNumId w:val="7"/>
  </w:num>
  <w:num w:numId="17" w16cid:durableId="46301078">
    <w:abstractNumId w:val="7"/>
  </w:num>
  <w:num w:numId="18" w16cid:durableId="1442265098">
    <w:abstractNumId w:val="0"/>
  </w:num>
  <w:num w:numId="19" w16cid:durableId="141772066">
    <w:abstractNumId w:val="0"/>
  </w:num>
  <w:num w:numId="20" w16cid:durableId="1952517752">
    <w:abstractNumId w:val="7"/>
  </w:num>
  <w:num w:numId="21" w16cid:durableId="1207988661">
    <w:abstractNumId w:val="1"/>
  </w:num>
  <w:num w:numId="22" w16cid:durableId="884947528">
    <w:abstractNumId w:val="4"/>
  </w:num>
  <w:num w:numId="23" w16cid:durableId="49231094">
    <w:abstractNumId w:val="7"/>
  </w:num>
  <w:num w:numId="24" w16cid:durableId="998844029">
    <w:abstractNumId w:val="2"/>
  </w:num>
  <w:num w:numId="25" w16cid:durableId="1158500304">
    <w:abstractNumId w:val="7"/>
  </w:num>
  <w:num w:numId="26" w16cid:durableId="1331254738">
    <w:abstractNumId w:val="3"/>
  </w:num>
  <w:num w:numId="27" w16cid:durableId="1191144554">
    <w:abstractNumId w:val="0"/>
  </w:num>
  <w:num w:numId="28" w16cid:durableId="1448501543">
    <w:abstractNumId w:val="6"/>
  </w:num>
  <w:num w:numId="29" w16cid:durableId="1181313243">
    <w:abstractNumId w:val="9"/>
  </w:num>
  <w:num w:numId="30" w16cid:durableId="12705525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bordersDoNotSurroundHeader/>
  <w:bordersDoNotSurroundFooter/>
  <w:proofState w:spelling="clean" w:grammar="clean"/>
  <w:defaultTabStop w:val="70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996"/>
    <w:rsid w:val="00053A8A"/>
    <w:rsid w:val="000D2092"/>
    <w:rsid w:val="000E4F86"/>
    <w:rsid w:val="001265E4"/>
    <w:rsid w:val="001A1367"/>
    <w:rsid w:val="001D0611"/>
    <w:rsid w:val="001E6533"/>
    <w:rsid w:val="001F1DC3"/>
    <w:rsid w:val="001F568B"/>
    <w:rsid w:val="00210BCE"/>
    <w:rsid w:val="00215A0A"/>
    <w:rsid w:val="002374D1"/>
    <w:rsid w:val="00254E33"/>
    <w:rsid w:val="002A1C75"/>
    <w:rsid w:val="002A58AE"/>
    <w:rsid w:val="002F4E58"/>
    <w:rsid w:val="00301A1D"/>
    <w:rsid w:val="00326F51"/>
    <w:rsid w:val="00327DD0"/>
    <w:rsid w:val="00381C86"/>
    <w:rsid w:val="00394D37"/>
    <w:rsid w:val="003D247B"/>
    <w:rsid w:val="003D654D"/>
    <w:rsid w:val="003E5DB4"/>
    <w:rsid w:val="00416897"/>
    <w:rsid w:val="00464355"/>
    <w:rsid w:val="00471468"/>
    <w:rsid w:val="00480922"/>
    <w:rsid w:val="004C4CF4"/>
    <w:rsid w:val="004F4752"/>
    <w:rsid w:val="00563B99"/>
    <w:rsid w:val="00573CF7"/>
    <w:rsid w:val="005C7213"/>
    <w:rsid w:val="005E3A03"/>
    <w:rsid w:val="005E6D9B"/>
    <w:rsid w:val="006517B0"/>
    <w:rsid w:val="006B2632"/>
    <w:rsid w:val="006C22D0"/>
    <w:rsid w:val="006F3EA0"/>
    <w:rsid w:val="00726F33"/>
    <w:rsid w:val="007D3B67"/>
    <w:rsid w:val="007D7A05"/>
    <w:rsid w:val="00807BB5"/>
    <w:rsid w:val="00822091"/>
    <w:rsid w:val="00831034"/>
    <w:rsid w:val="00871AA2"/>
    <w:rsid w:val="008B7280"/>
    <w:rsid w:val="00937DB2"/>
    <w:rsid w:val="00975AA7"/>
    <w:rsid w:val="009A34C2"/>
    <w:rsid w:val="009A5394"/>
    <w:rsid w:val="00A12C23"/>
    <w:rsid w:val="00A6185D"/>
    <w:rsid w:val="00A820E4"/>
    <w:rsid w:val="00A90128"/>
    <w:rsid w:val="00AF0399"/>
    <w:rsid w:val="00B06CA5"/>
    <w:rsid w:val="00B26820"/>
    <w:rsid w:val="00B43570"/>
    <w:rsid w:val="00B60BAB"/>
    <w:rsid w:val="00B63B22"/>
    <w:rsid w:val="00B63E80"/>
    <w:rsid w:val="00B85940"/>
    <w:rsid w:val="00B8777C"/>
    <w:rsid w:val="00B906DF"/>
    <w:rsid w:val="00B9290C"/>
    <w:rsid w:val="00B951CC"/>
    <w:rsid w:val="00C128CF"/>
    <w:rsid w:val="00C20FBF"/>
    <w:rsid w:val="00C4306B"/>
    <w:rsid w:val="00C44344"/>
    <w:rsid w:val="00CC2EC4"/>
    <w:rsid w:val="00D04CA7"/>
    <w:rsid w:val="00D26360"/>
    <w:rsid w:val="00D62E6F"/>
    <w:rsid w:val="00D96996"/>
    <w:rsid w:val="00DA0039"/>
    <w:rsid w:val="00E168BF"/>
    <w:rsid w:val="00E36A1F"/>
    <w:rsid w:val="00EA03F4"/>
    <w:rsid w:val="00F1691C"/>
    <w:rsid w:val="00F315ED"/>
    <w:rsid w:val="00F4636A"/>
    <w:rsid w:val="00F83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21B25D1"/>
  <w14:defaultImageDpi w14:val="0"/>
  <w15:docId w15:val="{0C3ADD6B-7545-4753-A23A-8FE6902FD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51CC"/>
  </w:style>
  <w:style w:type="paragraph" w:styleId="Titre1">
    <w:name w:val="heading 1"/>
    <w:basedOn w:val="Standard"/>
    <w:next w:val="Standard"/>
    <w:link w:val="Titre1Car"/>
    <w:uiPriority w:val="9"/>
    <w:qFormat/>
    <w:rsid w:val="00975AA7"/>
    <w:pPr>
      <w:keepNext/>
      <w:framePr w:wrap="around"/>
      <w:ind w:firstLine="283"/>
      <w:outlineLvl w:val="0"/>
    </w:pPr>
    <w:rPr>
      <w:color w:val="808080"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75AA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75AA7"/>
  </w:style>
  <w:style w:type="paragraph" w:styleId="Pieddepage">
    <w:name w:val="footer"/>
    <w:basedOn w:val="Normal"/>
    <w:link w:val="PieddepageCar"/>
    <w:unhideWhenUsed/>
    <w:rsid w:val="00975AA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75AA7"/>
  </w:style>
  <w:style w:type="paragraph" w:customStyle="1" w:styleId="Textbody">
    <w:name w:val="Text body"/>
    <w:basedOn w:val="Normal"/>
    <w:autoRedefine/>
    <w:rsid w:val="00975AA7"/>
    <w:pPr>
      <w:keepLines/>
      <w:widowControl w:val="0"/>
      <w:suppressAutoHyphens/>
      <w:autoSpaceDN w:val="0"/>
      <w:spacing w:before="57" w:after="0" w:line="240" w:lineRule="auto"/>
      <w:jc w:val="both"/>
      <w:textAlignment w:val="center"/>
    </w:pPr>
    <w:rPr>
      <w:rFonts w:ascii="Arial" w:eastAsia="Andale Sans UI" w:hAnsi="Arial" w:cs="Tahoma"/>
      <w:kern w:val="3"/>
      <w:sz w:val="20"/>
      <w:szCs w:val="24"/>
      <w:lang w:eastAsia="ja-JP" w:bidi="fa-IR"/>
    </w:rPr>
  </w:style>
  <w:style w:type="paragraph" w:customStyle="1" w:styleId="Standard">
    <w:name w:val="Standard"/>
    <w:autoRedefine/>
    <w:rsid w:val="003D247B"/>
    <w:pPr>
      <w:framePr w:hSpace="141" w:wrap="around" w:vAnchor="text" w:hAnchor="margin" w:y="196"/>
      <w:widowControl w:val="0"/>
      <w:suppressAutoHyphens/>
      <w:autoSpaceDN w:val="0"/>
      <w:spacing w:before="57" w:after="0" w:line="240" w:lineRule="auto"/>
      <w:textAlignment w:val="center"/>
    </w:pPr>
    <w:rPr>
      <w:rFonts w:ascii="Arial" w:eastAsia="Andale Sans UI" w:hAnsi="Arial" w:cs="Tahoma"/>
      <w:kern w:val="3"/>
      <w:sz w:val="20"/>
      <w:szCs w:val="24"/>
      <w:lang w:eastAsia="ja-JP" w:bidi="fa-IR"/>
    </w:rPr>
  </w:style>
  <w:style w:type="character" w:customStyle="1" w:styleId="Titre1Car">
    <w:name w:val="Titre 1 Car"/>
    <w:basedOn w:val="Policepardfaut"/>
    <w:link w:val="Titre1"/>
    <w:uiPriority w:val="9"/>
    <w:rsid w:val="00975AA7"/>
    <w:rPr>
      <w:rFonts w:ascii="Arial" w:eastAsia="Andale Sans UI" w:hAnsi="Arial" w:cs="Tahoma"/>
      <w:color w:val="808080"/>
      <w:kern w:val="3"/>
      <w:sz w:val="36"/>
      <w:szCs w:val="36"/>
      <w:lang w:eastAsia="ja-JP" w:bidi="fa-IR"/>
    </w:rPr>
  </w:style>
  <w:style w:type="character" w:styleId="Lienhypertexte">
    <w:name w:val="Hyperlink"/>
    <w:basedOn w:val="Policepardfaut"/>
    <w:uiPriority w:val="99"/>
    <w:unhideWhenUsed/>
    <w:rsid w:val="007D3B67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D3B67"/>
    <w:rPr>
      <w:color w:val="605E5C"/>
      <w:shd w:val="clear" w:color="auto" w:fill="E1DFDD"/>
    </w:rPr>
  </w:style>
  <w:style w:type="character" w:styleId="Accentuation">
    <w:name w:val="Emphasis"/>
    <w:basedOn w:val="Policepardfaut"/>
    <w:uiPriority w:val="20"/>
    <w:qFormat/>
    <w:rsid w:val="00B9290C"/>
    <w:rPr>
      <w:i/>
      <w:iCs/>
    </w:rPr>
  </w:style>
  <w:style w:type="paragraph" w:customStyle="1" w:styleId="TableContents">
    <w:name w:val="Table Contents"/>
    <w:basedOn w:val="Standard"/>
    <w:rsid w:val="00831034"/>
    <w:pPr>
      <w:framePr w:wrap="around"/>
      <w:suppressLineNumbers/>
    </w:pPr>
    <w:rPr>
      <w:sz w:val="17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D24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D247B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nhideWhenUsed/>
    <w:rsid w:val="00563B99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563B9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63B9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63B9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63B99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6F3EA0"/>
    <w:pPr>
      <w:spacing w:after="0" w:line="240" w:lineRule="auto"/>
    </w:pPr>
  </w:style>
  <w:style w:type="paragraph" w:styleId="Paragraphedeliste">
    <w:name w:val="List Paragraph"/>
    <w:basedOn w:val="Normal"/>
    <w:uiPriority w:val="34"/>
    <w:qFormat/>
    <w:rsid w:val="003D65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228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dr18.liste.poleachats@cnrs.f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7</Pages>
  <Words>858</Words>
  <Characters>4734</Characters>
  <Application>Microsoft Office Word</Application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RTF Template</vt:lpstr>
    </vt:vector>
  </TitlesOfParts>
  <Company/>
  <LinksUpToDate>false</LinksUpToDate>
  <CharactersWithSpaces>5581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RTF Template</dc:title>
  <dc:subject/>
  <dc:creator>WAUBANT Clémentine</dc:creator>
  <cp:keywords/>
  <dc:description>Generated by Oracle BI Publisher 10.1.3.4.2</dc:description>
  <cp:lastModifiedBy>WAUBANT Clémentine</cp:lastModifiedBy>
  <cp:revision>17</cp:revision>
  <dcterms:created xsi:type="dcterms:W3CDTF">2024-01-31T15:12:00Z</dcterms:created>
  <dcterms:modified xsi:type="dcterms:W3CDTF">2026-04-03T14:29:00Z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DPR">
    <vt:lpwstr/>
  </property>
</Properties>
</file>